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93" w:rsidRDefault="00B72C0A" w:rsidP="000C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D22E77" wp14:editId="15C56672">
            <wp:extent cx="6152515" cy="71481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14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93" w:rsidRDefault="00772493" w:rsidP="000C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493" w:rsidRDefault="00772493" w:rsidP="000C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493" w:rsidRDefault="00772493" w:rsidP="000C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C0A" w:rsidRDefault="00B72C0A" w:rsidP="000C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C0A" w:rsidRDefault="00B72C0A" w:rsidP="000C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493" w:rsidRPr="000C4B38" w:rsidRDefault="00772493" w:rsidP="000C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A3F" w:rsidRDefault="00F65A3F" w:rsidP="00F65A3F">
      <w:pPr>
        <w:widowControl w:val="0"/>
        <w:autoSpaceDE w:val="0"/>
        <w:autoSpaceDN w:val="0"/>
        <w:spacing w:after="0" w:line="319" w:lineRule="exact"/>
        <w:ind w:left="4197"/>
        <w:jc w:val="both"/>
        <w:rPr>
          <w:rFonts w:ascii="Times New Roman" w:eastAsia="Times New Roman" w:hAnsi="Times New Roman" w:cs="Times New Roman"/>
          <w:b/>
          <w:sz w:val="28"/>
        </w:rPr>
      </w:pPr>
      <w:r w:rsidRPr="003A489B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3A489B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A489B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F65A3F" w:rsidRPr="003A489B" w:rsidRDefault="00F65A3F" w:rsidP="00F65A3F">
      <w:pPr>
        <w:widowControl w:val="0"/>
        <w:autoSpaceDE w:val="0"/>
        <w:autoSpaceDN w:val="0"/>
        <w:spacing w:after="0" w:line="319" w:lineRule="exact"/>
        <w:ind w:left="419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5A3F" w:rsidRPr="003A489B" w:rsidRDefault="00F65A3F" w:rsidP="00F65A3F">
      <w:pPr>
        <w:widowControl w:val="0"/>
        <w:autoSpaceDE w:val="0"/>
        <w:autoSpaceDN w:val="0"/>
        <w:spacing w:after="0" w:line="240" w:lineRule="auto"/>
        <w:ind w:right="-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3A489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A489B">
        <w:rPr>
          <w:rFonts w:ascii="Times New Roman" w:eastAsia="Times New Roman" w:hAnsi="Times New Roman" w:cs="Times New Roman"/>
          <w:sz w:val="28"/>
          <w:szCs w:val="28"/>
        </w:rPr>
        <w:t>ребёнка-детский</w:t>
      </w:r>
      <w:proofErr w:type="gramEnd"/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«Теремок»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Новоалтайска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Алтайского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звеном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Новоалтайска,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Федерация, Алтайский край, город Новоалтайск, ул. 22 </w:t>
      </w:r>
      <w:proofErr w:type="spellStart"/>
      <w:r w:rsidRPr="003A489B">
        <w:rPr>
          <w:rFonts w:ascii="Times New Roman" w:eastAsia="Times New Roman" w:hAnsi="Times New Roman" w:cs="Times New Roman"/>
          <w:sz w:val="28"/>
          <w:szCs w:val="28"/>
        </w:rPr>
        <w:t>Партсьезда</w:t>
      </w:r>
      <w:proofErr w:type="spellEnd"/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 6а,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телефон 8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(38532)</w:t>
      </w:r>
      <w:r w:rsidRPr="003A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4-91-64</w:t>
      </w:r>
      <w:r w:rsidRPr="003A489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(38532)</w:t>
      </w:r>
      <w:r w:rsidRPr="003A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4-91-65.</w:t>
      </w:r>
    </w:p>
    <w:p w:rsidR="00F65A3F" w:rsidRPr="003A489B" w:rsidRDefault="00F65A3F" w:rsidP="00F65A3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A3F" w:rsidRPr="003A489B" w:rsidRDefault="00F65A3F" w:rsidP="00F65A3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документы, регламентирующие составление учебного плана.</w:t>
      </w:r>
    </w:p>
    <w:p w:rsidR="00F65A3F" w:rsidRPr="003A489B" w:rsidRDefault="00F65A3F" w:rsidP="00F65A3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A3F" w:rsidRPr="003A489B" w:rsidRDefault="00F65A3F" w:rsidP="00F65A3F">
      <w:pPr>
        <w:widowControl w:val="0"/>
        <w:tabs>
          <w:tab w:val="left" w:pos="0"/>
          <w:tab w:val="left" w:pos="9639"/>
          <w:tab w:val="left" w:pos="9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 декабря 2012г. №273-ФЗ «Об образовании в Российской Федерации»;</w:t>
      </w:r>
    </w:p>
    <w:p w:rsidR="00F65A3F" w:rsidRPr="003A489B" w:rsidRDefault="00F65A3F" w:rsidP="00F65A3F">
      <w:pPr>
        <w:widowControl w:val="0"/>
        <w:tabs>
          <w:tab w:val="left" w:pos="0"/>
          <w:tab w:val="left" w:pos="9639"/>
          <w:tab w:val="left" w:pos="9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</w:t>
      </w:r>
    </w:p>
    <w:p w:rsidR="00F65A3F" w:rsidRPr="003A489B" w:rsidRDefault="00F65A3F" w:rsidP="00F65A3F">
      <w:pPr>
        <w:widowControl w:val="0"/>
        <w:tabs>
          <w:tab w:val="left" w:pos="0"/>
          <w:tab w:val="left" w:pos="9639"/>
          <w:tab w:val="left" w:pos="9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образования»;</w:t>
      </w:r>
    </w:p>
    <w:p w:rsidR="00F65A3F" w:rsidRPr="003A489B" w:rsidRDefault="00F65A3F" w:rsidP="00F65A3F">
      <w:pPr>
        <w:widowControl w:val="0"/>
        <w:tabs>
          <w:tab w:val="left" w:pos="0"/>
          <w:tab w:val="left" w:pos="9639"/>
          <w:tab w:val="left" w:pos="9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F65A3F" w:rsidRPr="003A489B" w:rsidRDefault="00F65A3F" w:rsidP="00F65A3F">
      <w:pPr>
        <w:widowControl w:val="0"/>
        <w:tabs>
          <w:tab w:val="left" w:pos="0"/>
          <w:tab w:val="left" w:pos="9639"/>
          <w:tab w:val="left" w:pos="9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СанПиН 2.4.1.3648-20», «Санитарно-эпидемиологические требования к организациям воспитания и обучения, отдыха и оздоровления детей и молодежи».</w:t>
      </w:r>
    </w:p>
    <w:p w:rsidR="00F65A3F" w:rsidRPr="003A489B" w:rsidRDefault="00F65A3F" w:rsidP="00F65A3F">
      <w:pPr>
        <w:widowControl w:val="0"/>
        <w:tabs>
          <w:tab w:val="left" w:pos="0"/>
          <w:tab w:val="left" w:pos="9639"/>
          <w:tab w:val="left" w:pos="9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марта 2021 г.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A489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N 16"</w:t>
      </w:r>
      <w:proofErr w:type="gramEnd"/>
    </w:p>
    <w:p w:rsidR="00F65A3F" w:rsidRPr="003A489B" w:rsidRDefault="00F65A3F" w:rsidP="00F65A3F">
      <w:pPr>
        <w:widowControl w:val="0"/>
        <w:tabs>
          <w:tab w:val="left" w:pos="0"/>
          <w:tab w:val="left" w:pos="1418"/>
          <w:tab w:val="left" w:pos="9639"/>
          <w:tab w:val="left" w:pos="9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Лицензия на образовательную деятельность;</w:t>
      </w:r>
    </w:p>
    <w:p w:rsidR="00F65A3F" w:rsidRPr="003A489B" w:rsidRDefault="00F65A3F" w:rsidP="00F65A3F">
      <w:pPr>
        <w:widowControl w:val="0"/>
        <w:tabs>
          <w:tab w:val="left" w:pos="1400"/>
        </w:tabs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учреждения Центра развития </w:t>
      </w:r>
      <w:proofErr w:type="gramStart"/>
      <w:r w:rsidRPr="003A489B">
        <w:rPr>
          <w:rFonts w:ascii="Times New Roman" w:eastAsia="Times New Roman" w:hAnsi="Times New Roman" w:cs="Times New Roman"/>
          <w:sz w:val="28"/>
          <w:szCs w:val="28"/>
        </w:rPr>
        <w:t>ребёнка-детского</w:t>
      </w:r>
      <w:proofErr w:type="gramEnd"/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 сада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Новоалтайска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Алтайского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:rsidR="00F65A3F" w:rsidRDefault="00F65A3F" w:rsidP="00F65A3F">
      <w:pPr>
        <w:widowControl w:val="0"/>
        <w:autoSpaceDE w:val="0"/>
        <w:autoSpaceDN w:val="0"/>
        <w:spacing w:after="0" w:line="240" w:lineRule="auto"/>
        <w:ind w:right="1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ЦРР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489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3A4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пятидневной</w:t>
      </w:r>
      <w:r w:rsidRPr="003A4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недели.</w:t>
      </w:r>
      <w:r w:rsidRPr="003A489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3A489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ЦРР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функционирует 6 групп:</w:t>
      </w:r>
    </w:p>
    <w:p w:rsidR="00F65A3F" w:rsidRPr="003A489B" w:rsidRDefault="00F65A3F" w:rsidP="00F65A3F">
      <w:pPr>
        <w:widowControl w:val="0"/>
        <w:autoSpaceDE w:val="0"/>
        <w:autoSpaceDN w:val="0"/>
        <w:spacing w:after="0" w:line="240" w:lineRule="auto"/>
        <w:ind w:right="1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младшая группа (3-4 года) – 2 группы</w:t>
      </w:r>
    </w:p>
    <w:p w:rsidR="00F65A3F" w:rsidRPr="003A489B" w:rsidRDefault="00F65A3F" w:rsidP="00F65A3F">
      <w:pPr>
        <w:widowControl w:val="0"/>
        <w:tabs>
          <w:tab w:val="left" w:pos="2119"/>
          <w:tab w:val="left" w:pos="2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3A4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3A4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(4-5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лет)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-1группа;</w:t>
      </w:r>
    </w:p>
    <w:p w:rsidR="00F65A3F" w:rsidRDefault="00F65A3F" w:rsidP="00F65A3F">
      <w:pPr>
        <w:widowControl w:val="0"/>
        <w:tabs>
          <w:tab w:val="left" w:pos="2119"/>
          <w:tab w:val="left" w:pos="2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старшая</w:t>
      </w:r>
      <w:r w:rsidRPr="003A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3A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(5-6</w:t>
      </w:r>
      <w:r w:rsidRPr="003A4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3A489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A4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A3F" w:rsidRDefault="00F65A3F" w:rsidP="00F65A3F">
      <w:pPr>
        <w:widowControl w:val="0"/>
        <w:tabs>
          <w:tab w:val="left" w:pos="2119"/>
          <w:tab w:val="left" w:pos="2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подготовительная</w:t>
      </w:r>
      <w:r w:rsidRPr="003A4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A4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3A4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(6-7</w:t>
      </w:r>
      <w:r w:rsidRPr="003A4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л) –</w:t>
      </w:r>
      <w:r w:rsidRPr="003A4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4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A3F" w:rsidRPr="003A489B" w:rsidRDefault="00F65A3F" w:rsidP="00F65A3F">
      <w:pPr>
        <w:widowControl w:val="0"/>
        <w:tabs>
          <w:tab w:val="left" w:pos="2119"/>
          <w:tab w:val="left" w:pos="2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-старше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ТНР (5-7 лет)</w:t>
      </w:r>
    </w:p>
    <w:p w:rsidR="00F65A3F" w:rsidRPr="003A489B" w:rsidRDefault="00F65A3F" w:rsidP="00F65A3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составлен в соответствии с основной общеобразовательной программой МБДОУ и включает в себя реализацию основной образовательной программы дошкольного образования ОТ РОЖДЕНИЯ ДО ШКОЛЫ</w:t>
      </w:r>
      <w:proofErr w:type="gramStart"/>
      <w:r w:rsidRP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 — М.: МОЗАИКА-СИНТЕЗ, 2016.</w:t>
      </w:r>
    </w:p>
    <w:p w:rsidR="00F65A3F" w:rsidRDefault="00F65A3F" w:rsidP="00F65A3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9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основные образовательные направления, их распределение с учётом специфики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обучения детей от 4 до 7 лет и с учётом   максимально допустимой нагрузки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3A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A48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пятидневном</w:t>
      </w:r>
      <w:r w:rsidRPr="003A48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A489B">
        <w:rPr>
          <w:rFonts w:ascii="Times New Roman" w:eastAsia="Times New Roman" w:hAnsi="Times New Roman" w:cs="Times New Roman"/>
          <w:sz w:val="28"/>
          <w:szCs w:val="28"/>
        </w:rPr>
        <w:t>посещении.</w:t>
      </w:r>
    </w:p>
    <w:p w:rsidR="00F65A3F" w:rsidRDefault="00F65A3F" w:rsidP="00F65A3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E8D" w:rsidRPr="00F8723A" w:rsidRDefault="00F63E8D" w:rsidP="00F8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84" w:rsidRPr="008C3784" w:rsidRDefault="008C3784" w:rsidP="00F8723A">
      <w:pPr>
        <w:spacing w:after="0"/>
        <w:ind w:left="224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образовательной Программы</w:t>
      </w:r>
    </w:p>
    <w:p w:rsidR="008C3784" w:rsidRPr="008C3784" w:rsidRDefault="008C3784" w:rsidP="00F8723A">
      <w:pPr>
        <w:spacing w:after="0"/>
        <w:ind w:left="224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02"/>
        <w:gridCol w:w="600"/>
        <w:gridCol w:w="600"/>
        <w:gridCol w:w="600"/>
        <w:gridCol w:w="600"/>
        <w:gridCol w:w="751"/>
        <w:gridCol w:w="600"/>
        <w:gridCol w:w="600"/>
        <w:gridCol w:w="889"/>
        <w:gridCol w:w="760"/>
        <w:gridCol w:w="600"/>
        <w:gridCol w:w="887"/>
        <w:gridCol w:w="14"/>
      </w:tblGrid>
      <w:tr w:rsidR="008C3784" w:rsidRPr="008C3784" w:rsidTr="00F8723A">
        <w:trPr>
          <w:gridAfter w:val="1"/>
          <w:wAfter w:w="7" w:type="pct"/>
        </w:trPr>
        <w:tc>
          <w:tcPr>
            <w:tcW w:w="908" w:type="pct"/>
            <w:vMerge w:val="restart"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910" w:type="pct"/>
            <w:gridSpan w:val="3"/>
            <w:shd w:val="clear" w:color="auto" w:fill="D9D9D9" w:themeFill="background1" w:themeFillShade="D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младшая </w:t>
            </w:r>
          </w:p>
        </w:tc>
        <w:tc>
          <w:tcPr>
            <w:tcW w:w="985" w:type="pct"/>
            <w:gridSpan w:val="3"/>
            <w:shd w:val="clear" w:color="auto" w:fill="548DD4" w:themeFill="text2" w:themeFillTint="9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55" w:type="pct"/>
            <w:gridSpan w:val="3"/>
            <w:shd w:val="clear" w:color="auto" w:fill="00B050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135" w:type="pct"/>
            <w:gridSpan w:val="3"/>
            <w:shd w:val="clear" w:color="auto" w:fill="E5B8B7" w:themeFill="accent2" w:themeFillTint="66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8C3784" w:rsidRPr="008C3784" w:rsidTr="00F8723A">
        <w:trPr>
          <w:gridAfter w:val="1"/>
          <w:wAfter w:w="7" w:type="pct"/>
        </w:trPr>
        <w:tc>
          <w:tcPr>
            <w:tcW w:w="908" w:type="pct"/>
            <w:vMerge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pct"/>
            <w:gridSpan w:val="3"/>
            <w:shd w:val="clear" w:color="auto" w:fill="D9D9D9" w:themeFill="background1" w:themeFillShade="D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lef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985" w:type="pct"/>
            <w:gridSpan w:val="3"/>
            <w:shd w:val="clear" w:color="auto" w:fill="548DD4" w:themeFill="text2" w:themeFillTint="9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left="-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5" w:type="pct"/>
            <w:gridSpan w:val="3"/>
            <w:shd w:val="clear" w:color="auto" w:fill="00B050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135" w:type="pct"/>
            <w:gridSpan w:val="3"/>
            <w:shd w:val="clear" w:color="auto" w:fill="E5B8B7" w:themeFill="accent2" w:themeFillTint="66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F8723A" w:rsidRPr="008C3784" w:rsidTr="00F8723A">
        <w:trPr>
          <w:trHeight w:val="379"/>
        </w:trPr>
        <w:tc>
          <w:tcPr>
            <w:tcW w:w="908" w:type="pct"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03" w:type="pct"/>
            <w:shd w:val="clear" w:color="auto" w:fill="548DD4" w:themeFill="text2" w:themeFillTint="99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3" w:type="pct"/>
            <w:shd w:val="clear" w:color="auto" w:fill="548DD4" w:themeFill="text2" w:themeFillTint="99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79" w:type="pct"/>
            <w:shd w:val="clear" w:color="auto" w:fill="548DD4" w:themeFill="text2" w:themeFillTint="99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03" w:type="pct"/>
            <w:shd w:val="clear" w:color="auto" w:fill="00B050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3" w:type="pct"/>
            <w:shd w:val="clear" w:color="auto" w:fill="00B050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449" w:type="pct"/>
            <w:shd w:val="clear" w:color="auto" w:fill="00B050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84" w:type="pct"/>
            <w:shd w:val="clear" w:color="auto" w:fill="E5B8B7" w:themeFill="accent2" w:themeFillTint="66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3" w:type="pct"/>
            <w:shd w:val="clear" w:color="auto" w:fill="E5B8B7" w:themeFill="accent2" w:themeFillTint="66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  <w:vAlign w:val="bottom"/>
          </w:tcPr>
          <w:p w:rsidR="008C3784" w:rsidRPr="008C3784" w:rsidRDefault="008C3784" w:rsidP="00F8723A">
            <w:pPr>
              <w:tabs>
                <w:tab w:val="left" w:pos="5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</w:tr>
      <w:tr w:rsidR="00E62AF4" w:rsidRPr="008C3784" w:rsidTr="00F8723A">
        <w:trPr>
          <w:trHeight w:val="587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772493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C6744E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AF4" w:rsidRPr="008C3784" w:rsidTr="00F8723A">
        <w:trPr>
          <w:trHeight w:val="666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на улице 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772493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C6744E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widowControl w:val="0"/>
              <w:autoSpaceDE w:val="0"/>
              <w:autoSpaceDN w:val="0"/>
              <w:spacing w:before="57"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widowControl w:val="0"/>
              <w:tabs>
                <w:tab w:val="left" w:pos="352"/>
              </w:tabs>
              <w:autoSpaceDE w:val="0"/>
              <w:autoSpaceDN w:val="0"/>
              <w:spacing w:before="57" w:after="0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AF4" w:rsidRPr="008C3784" w:rsidTr="00772493">
        <w:trPr>
          <w:trHeight w:val="1067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36459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62AF4" w:rsidRPr="008C3784" w:rsidTr="00F8723A">
        <w:trPr>
          <w:trHeight w:val="291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36459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62AF4" w:rsidRPr="008C3784" w:rsidTr="00F8723A">
        <w:trPr>
          <w:trHeight w:val="408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36459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62AF4" w:rsidRPr="008C3784" w:rsidTr="00F8723A">
        <w:trPr>
          <w:trHeight w:val="273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36459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36459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62AF4" w:rsidRPr="008C3784" w:rsidTr="00F8723A">
        <w:trPr>
          <w:trHeight w:val="418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0,5/ 0,5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772493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772493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0,5/ 0,5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0,5/ 0,5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0,5/ 0,5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62AF4" w:rsidRPr="008C3784" w:rsidTr="00F8723A">
        <w:trPr>
          <w:trHeight w:val="127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772493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2AF4" w:rsidRPr="008C3784" w:rsidTr="00F8723A">
        <w:trPr>
          <w:trHeight w:val="201"/>
        </w:trPr>
        <w:tc>
          <w:tcPr>
            <w:tcW w:w="908" w:type="pct"/>
            <w:shd w:val="clear" w:color="auto" w:fill="auto"/>
          </w:tcPr>
          <w:p w:rsidR="00E62AF4" w:rsidRPr="008C3784" w:rsidRDefault="00E62AF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E62AF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E62AF4" w:rsidRPr="008C3784" w:rsidRDefault="00E62AF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shd w:val="clear" w:color="auto" w:fill="548DD4" w:themeFill="text2" w:themeFillTint="99"/>
          </w:tcPr>
          <w:p w:rsidR="00E62AF4" w:rsidRPr="008C3784" w:rsidRDefault="00E62AF4" w:rsidP="00E62AF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548DD4" w:themeFill="text2" w:themeFillTint="99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36459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00B050"/>
          </w:tcPr>
          <w:p w:rsidR="00E62AF4" w:rsidRPr="008C3784" w:rsidRDefault="00E62AF4" w:rsidP="00E62AF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00B050"/>
          </w:tcPr>
          <w:p w:rsidR="00E62AF4" w:rsidRPr="008C3784" w:rsidRDefault="00E62AF4" w:rsidP="00E62AF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4" w:type="pct"/>
            <w:shd w:val="clear" w:color="auto" w:fill="E5B8B7" w:themeFill="accent2" w:themeFillTint="66"/>
          </w:tcPr>
          <w:p w:rsidR="00E62AF4" w:rsidRPr="008C3784" w:rsidRDefault="00E62AF4" w:rsidP="00E62AF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E5B8B7" w:themeFill="accent2" w:themeFillTint="66"/>
          </w:tcPr>
          <w:p w:rsidR="00E62AF4" w:rsidRPr="008C3784" w:rsidRDefault="00E62AF4" w:rsidP="00E62AF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gridSpan w:val="2"/>
            <w:shd w:val="clear" w:color="auto" w:fill="E5B8B7" w:themeFill="accent2" w:themeFillTint="66"/>
          </w:tcPr>
          <w:p w:rsidR="00E62AF4" w:rsidRPr="008C3784" w:rsidRDefault="00E62AF4" w:rsidP="00C6744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</w:tbl>
    <w:p w:rsidR="008C3784" w:rsidRPr="008C3784" w:rsidRDefault="008C3784" w:rsidP="00F8723A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3784" w:rsidRPr="008C3784" w:rsidRDefault="008C3784" w:rsidP="00F872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 (неделя/год)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567"/>
        <w:gridCol w:w="567"/>
        <w:gridCol w:w="567"/>
        <w:gridCol w:w="426"/>
        <w:gridCol w:w="141"/>
        <w:gridCol w:w="142"/>
        <w:gridCol w:w="567"/>
        <w:gridCol w:w="567"/>
        <w:gridCol w:w="18"/>
        <w:gridCol w:w="215"/>
        <w:gridCol w:w="6"/>
        <w:gridCol w:w="24"/>
        <w:gridCol w:w="588"/>
        <w:gridCol w:w="850"/>
        <w:gridCol w:w="38"/>
        <w:gridCol w:w="39"/>
        <w:gridCol w:w="45"/>
        <w:gridCol w:w="587"/>
        <w:gridCol w:w="1134"/>
      </w:tblGrid>
      <w:tr w:rsidR="008C3784" w:rsidRPr="008C3784" w:rsidTr="00772493">
        <w:trPr>
          <w:trHeight w:val="353"/>
        </w:trPr>
        <w:tc>
          <w:tcPr>
            <w:tcW w:w="1843" w:type="dxa"/>
            <w:vMerge w:val="restart"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</w:t>
            </w:r>
          </w:p>
          <w:p w:rsidR="008C3784" w:rsidRPr="008C3784" w:rsidRDefault="008C3784" w:rsidP="00F8723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784" w:rsidRPr="008C3784" w:rsidRDefault="008C3784" w:rsidP="00F8723A">
            <w:pPr>
              <w:widowControl w:val="0"/>
              <w:tabs>
                <w:tab w:val="left" w:pos="144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младшая </w:t>
            </w:r>
          </w:p>
        </w:tc>
        <w:tc>
          <w:tcPr>
            <w:tcW w:w="1843" w:type="dxa"/>
            <w:gridSpan w:val="5"/>
            <w:shd w:val="clear" w:color="auto" w:fill="548DD4" w:themeFill="text2" w:themeFillTint="9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  <w:gridSpan w:val="7"/>
            <w:shd w:val="clear" w:color="auto" w:fill="00B050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693" w:type="dxa"/>
            <w:gridSpan w:val="6"/>
            <w:shd w:val="clear" w:color="auto" w:fill="E5B8B7" w:themeFill="accent2" w:themeFillTint="66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8C3784" w:rsidRPr="008C3784" w:rsidTr="00772493">
        <w:trPr>
          <w:trHeight w:val="363"/>
        </w:trPr>
        <w:tc>
          <w:tcPr>
            <w:tcW w:w="1843" w:type="dxa"/>
            <w:vMerge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843" w:type="dxa"/>
            <w:gridSpan w:val="5"/>
            <w:shd w:val="clear" w:color="auto" w:fill="548DD4" w:themeFill="text2" w:themeFillTint="99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gridSpan w:val="7"/>
            <w:shd w:val="clear" w:color="auto" w:fill="00B050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693" w:type="dxa"/>
            <w:gridSpan w:val="6"/>
            <w:shd w:val="clear" w:color="auto" w:fill="E5B8B7" w:themeFill="accent2" w:themeFillTint="66"/>
            <w:vAlign w:val="center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8C3784" w:rsidRPr="008C3784" w:rsidTr="00772493">
        <w:trPr>
          <w:trHeight w:val="277"/>
        </w:trPr>
        <w:tc>
          <w:tcPr>
            <w:tcW w:w="1843" w:type="dxa"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567" w:type="dxa"/>
            <w:shd w:val="clear" w:color="auto" w:fill="548DD4" w:themeFill="text2" w:themeFillTint="99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shd w:val="clear" w:color="auto" w:fill="548DD4" w:themeFill="text2" w:themeFillTint="99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709" w:type="dxa"/>
            <w:gridSpan w:val="3"/>
            <w:shd w:val="clear" w:color="auto" w:fill="548DD4" w:themeFill="text2" w:themeFillTint="99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851" w:type="dxa"/>
            <w:gridSpan w:val="5"/>
            <w:shd w:val="clear" w:color="auto" w:fill="00B050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gridSpan w:val="4"/>
            <w:shd w:val="clear" w:color="auto" w:fill="E5B8B7" w:themeFill="accent2" w:themeFillTint="66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784">
              <w:rPr>
                <w:rFonts w:ascii="Times New Roman" w:eastAsia="Calibri" w:hAnsi="Times New Roman" w:cs="Times New Roman"/>
                <w:sz w:val="16"/>
                <w:szCs w:val="16"/>
              </w:rPr>
              <w:t>в год</w:t>
            </w:r>
          </w:p>
        </w:tc>
      </w:tr>
      <w:tr w:rsidR="008C3784" w:rsidRPr="008C3784" w:rsidTr="00772493">
        <w:trPr>
          <w:trHeight w:val="414"/>
        </w:trPr>
        <w:tc>
          <w:tcPr>
            <w:tcW w:w="1843" w:type="dxa"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грамоте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548DD4" w:themeFill="text2" w:themeFillTint="9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C3784" w:rsidRPr="008C3784" w:rsidRDefault="008C3784" w:rsidP="00F8723A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8C3784" w:rsidRPr="008C3784" w:rsidRDefault="008C3784" w:rsidP="00F8723A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5"/>
            <w:shd w:val="clear" w:color="auto" w:fill="00B050"/>
          </w:tcPr>
          <w:p w:rsidR="008C3784" w:rsidRPr="008C3784" w:rsidRDefault="008C3784" w:rsidP="0036459E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64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8C3784" w:rsidRPr="008C3784" w:rsidRDefault="008C3784" w:rsidP="00F8723A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auto" w:fill="E5B8B7" w:themeFill="accent2" w:themeFillTint="66"/>
          </w:tcPr>
          <w:p w:rsidR="008C3784" w:rsidRPr="008C3784" w:rsidRDefault="008C3784" w:rsidP="00F8723A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C3784" w:rsidRPr="008C3784" w:rsidRDefault="008C3784" w:rsidP="00E62AF4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62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3784" w:rsidRPr="008C3784" w:rsidTr="00772493">
        <w:trPr>
          <w:trHeight w:val="449"/>
        </w:trPr>
        <w:tc>
          <w:tcPr>
            <w:tcW w:w="1843" w:type="dxa"/>
            <w:shd w:val="clear" w:color="auto" w:fill="auto"/>
          </w:tcPr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  <w:p w:rsidR="008C3784" w:rsidRPr="008C3784" w:rsidRDefault="008C3784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 части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548DD4" w:themeFill="text2" w:themeFillTint="99"/>
          </w:tcPr>
          <w:p w:rsidR="008C3784" w:rsidRPr="008C3784" w:rsidRDefault="008C3784" w:rsidP="00F8723A">
            <w:pPr>
              <w:tabs>
                <w:tab w:val="left" w:pos="709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C3784" w:rsidRPr="008C3784" w:rsidRDefault="008C3784" w:rsidP="00F8723A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shd w:val="clear" w:color="auto" w:fill="00B050"/>
          </w:tcPr>
          <w:p w:rsidR="008C3784" w:rsidRPr="008C3784" w:rsidRDefault="008C3784" w:rsidP="00F8723A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gridSpan w:val="4"/>
            <w:shd w:val="clear" w:color="auto" w:fill="00B050"/>
          </w:tcPr>
          <w:p w:rsidR="008C3784" w:rsidRPr="008C3784" w:rsidRDefault="008C3784" w:rsidP="00F65A3F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6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8C3784" w:rsidRPr="008C3784" w:rsidRDefault="008C3784" w:rsidP="00F872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auto" w:fill="E5B8B7" w:themeFill="accent2" w:themeFillTint="66"/>
          </w:tcPr>
          <w:p w:rsidR="008C3784" w:rsidRPr="008C3784" w:rsidRDefault="008C3784" w:rsidP="00F872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C3784" w:rsidRPr="008C3784" w:rsidRDefault="008C3784" w:rsidP="00F65A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6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698A" w:rsidRPr="008C3784" w:rsidTr="00772493">
        <w:trPr>
          <w:trHeight w:val="327"/>
        </w:trPr>
        <w:tc>
          <w:tcPr>
            <w:tcW w:w="1843" w:type="dxa"/>
            <w:shd w:val="clear" w:color="auto" w:fill="auto"/>
          </w:tcPr>
          <w:p w:rsidR="0099698A" w:rsidRPr="008C3784" w:rsidRDefault="0099698A" w:rsidP="00F872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7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3"/>
            <w:shd w:val="clear" w:color="auto" w:fill="548DD4" w:themeFill="text2" w:themeFillTint="99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00B050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7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00B050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gridSpan w:val="4"/>
            <w:shd w:val="clear" w:color="auto" w:fill="00B050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7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shd w:val="clear" w:color="auto" w:fill="E5B8B7" w:themeFill="accent2" w:themeFillTint="66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9698A" w:rsidRPr="008C3784" w:rsidRDefault="0099698A" w:rsidP="00F872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E7">
              <w:rPr>
                <w:rFonts w:ascii="Times New Roman" w:eastAsia="Calibri" w:hAnsi="Times New Roman" w:cs="Times New Roman"/>
                <w:sz w:val="20"/>
                <w:szCs w:val="20"/>
              </w:rPr>
              <w:t>468</w:t>
            </w:r>
          </w:p>
        </w:tc>
      </w:tr>
      <w:tr w:rsidR="00980043" w:rsidRPr="00980043" w:rsidTr="00772493">
        <w:trPr>
          <w:trHeight w:val="153"/>
        </w:trPr>
        <w:tc>
          <w:tcPr>
            <w:tcW w:w="9923" w:type="dxa"/>
            <w:gridSpan w:val="22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05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5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5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5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5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43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05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43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5" w:type="dxa"/>
            <w:gridSpan w:val="4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9923" w:type="dxa"/>
            <w:gridSpan w:val="22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1650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4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50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 деятельность детей  в центрах развития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50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50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5" w:type="dxa"/>
            <w:gridSpan w:val="6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9923" w:type="dxa"/>
            <w:gridSpan w:val="22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Оздоровительная работа 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1680" w:type="dxa"/>
            <w:gridSpan w:val="8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0" w:type="dxa"/>
            <w:gridSpan w:val="8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0" w:type="dxa"/>
            <w:gridSpan w:val="8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043" w:rsidRPr="00980043" w:rsidTr="00772493">
        <w:trPr>
          <w:trHeight w:val="327"/>
        </w:trPr>
        <w:tc>
          <w:tcPr>
            <w:tcW w:w="3402" w:type="dxa"/>
            <w:gridSpan w:val="4"/>
            <w:shd w:val="clear" w:color="auto" w:fill="auto"/>
          </w:tcPr>
          <w:p w:rsidR="00980043" w:rsidRPr="00980043" w:rsidRDefault="00980043" w:rsidP="00980043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Гигиенические  процедуры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0" w:type="dxa"/>
            <w:gridSpan w:val="8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80043" w:rsidRPr="00980043" w:rsidRDefault="00980043" w:rsidP="00980043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79279F" w:rsidRPr="00F8723A" w:rsidRDefault="0079279F" w:rsidP="00F8723A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110EE" w:rsidRPr="00F8723A" w:rsidRDefault="000C4B38" w:rsidP="00F8723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3A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F872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72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F872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в 2</w:t>
      </w:r>
      <w:r w:rsidRPr="00F872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F872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– лепка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чередуется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10EE" w:rsidRPr="00F8723A">
        <w:rPr>
          <w:rFonts w:ascii="Times New Roman" w:eastAsia="Times New Roman" w:hAnsi="Times New Roman" w:cs="Times New Roman"/>
          <w:sz w:val="24"/>
          <w:szCs w:val="24"/>
        </w:rPr>
        <w:t>аппликацией</w:t>
      </w:r>
    </w:p>
    <w:p w:rsidR="000C4B38" w:rsidRPr="00772493" w:rsidRDefault="000C4B38" w:rsidP="00F8723A">
      <w:pPr>
        <w:widowControl w:val="0"/>
        <w:tabs>
          <w:tab w:val="left" w:pos="10631"/>
        </w:tabs>
        <w:autoSpaceDE w:val="0"/>
        <w:autoSpaceDN w:val="0"/>
        <w:spacing w:before="6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493">
        <w:rPr>
          <w:rFonts w:ascii="Times New Roman" w:eastAsia="Times New Roman" w:hAnsi="Times New Roman" w:cs="Times New Roman"/>
          <w:sz w:val="28"/>
          <w:szCs w:val="28"/>
        </w:rPr>
        <w:t>Учебный план для групп компенсирующей направленности составлен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 xml:space="preserve">основе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Комплексной образовательной программы дошкольного образования для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детей с тяжелыми нарушениями речи (общим недоразвитием речи) с 3 до 7 лет.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724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/ Н.В.</w:t>
      </w:r>
      <w:r w:rsidRPr="007724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772493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7724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249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4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СПб:</w:t>
      </w:r>
      <w:r w:rsidRPr="00772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Детство-Пресс,</w:t>
      </w:r>
      <w:r w:rsidRPr="007724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10EE" w:rsidRPr="0077249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249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2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240 с.</w:t>
      </w:r>
    </w:p>
    <w:p w:rsidR="000C4B38" w:rsidRPr="00772493" w:rsidRDefault="000C4B38" w:rsidP="00F8723A">
      <w:pPr>
        <w:widowControl w:val="0"/>
        <w:autoSpaceDE w:val="0"/>
        <w:autoSpaceDN w:val="0"/>
        <w:spacing w:after="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493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110EE" w:rsidRPr="0077249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определяет основные образовательные направления, их распределение с учётом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специфики обучения детей от 5 до 7 лет с общим недоразвитием речи и с учётом</w:t>
      </w:r>
      <w:r w:rsidRPr="00772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7724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допустимой</w:t>
      </w:r>
      <w:r w:rsidRPr="007724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7724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724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724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493">
        <w:rPr>
          <w:rFonts w:ascii="Times New Roman" w:eastAsia="Times New Roman" w:hAnsi="Times New Roman" w:cs="Times New Roman"/>
          <w:sz w:val="28"/>
          <w:szCs w:val="28"/>
        </w:rPr>
        <w:t>пятидневном посещении.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392"/>
        <w:gridCol w:w="1392"/>
        <w:gridCol w:w="1397"/>
        <w:gridCol w:w="1392"/>
        <w:gridCol w:w="1397"/>
        <w:gridCol w:w="1393"/>
      </w:tblGrid>
      <w:tr w:rsidR="002733A1" w:rsidRPr="00F8723A" w:rsidTr="007068FE">
        <w:trPr>
          <w:trHeight w:val="508"/>
        </w:trPr>
        <w:tc>
          <w:tcPr>
            <w:tcW w:w="1988" w:type="dxa"/>
            <w:vMerge w:val="restart"/>
          </w:tcPr>
          <w:p w:rsidR="002733A1" w:rsidRPr="00F8723A" w:rsidRDefault="002733A1" w:rsidP="00F8723A">
            <w:pPr>
              <w:spacing w:before="1"/>
              <w:ind w:right="7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363" w:type="dxa"/>
            <w:gridSpan w:val="6"/>
            <w:shd w:val="clear" w:color="auto" w:fill="C5D9F0"/>
          </w:tcPr>
          <w:p w:rsidR="002733A1" w:rsidRPr="00980043" w:rsidRDefault="002733A1" w:rsidP="00F8723A">
            <w:pPr>
              <w:spacing w:before="1"/>
              <w:ind w:left="7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Pr="009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Старшая группа</w:t>
            </w:r>
            <w:r w:rsidRPr="009800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800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ОНР</w:t>
            </w:r>
            <w:r w:rsidRPr="0098004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2733A1" w:rsidRPr="00F8723A" w:rsidRDefault="002733A1" w:rsidP="00F8723A">
            <w:pPr>
              <w:ind w:left="1662" w:righ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Подготовительная к школе группа с</w:t>
            </w:r>
            <w:r w:rsidRPr="00F8723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F8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ОНР</w:t>
            </w:r>
            <w:r w:rsidRPr="00F872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</w:tr>
      <w:tr w:rsidR="000C4B38" w:rsidRPr="00F8723A" w:rsidTr="000C4B38">
        <w:trPr>
          <w:trHeight w:val="254"/>
        </w:trPr>
        <w:tc>
          <w:tcPr>
            <w:tcW w:w="1988" w:type="dxa"/>
            <w:vMerge/>
            <w:tcBorders>
              <w:top w:val="nil"/>
            </w:tcBorders>
          </w:tcPr>
          <w:p w:rsidR="000C4B38" w:rsidRPr="00F8723A" w:rsidRDefault="000C4B38" w:rsidP="00F87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  <w:gridSpan w:val="3"/>
            <w:shd w:val="clear" w:color="auto" w:fill="C5D9F0"/>
          </w:tcPr>
          <w:p w:rsidR="000C4B38" w:rsidRPr="00F8723A" w:rsidRDefault="000C4B38" w:rsidP="00F8723A">
            <w:pPr>
              <w:ind w:left="1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4182" w:type="dxa"/>
            <w:gridSpan w:val="3"/>
            <w:shd w:val="clear" w:color="auto" w:fill="CCFFCC"/>
          </w:tcPr>
          <w:p w:rsidR="000C4B38" w:rsidRPr="00F8723A" w:rsidRDefault="000C4B38" w:rsidP="00F8723A">
            <w:pPr>
              <w:ind w:left="1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0C4B38" w:rsidRPr="00F8723A" w:rsidTr="000C4B38">
        <w:trPr>
          <w:trHeight w:val="253"/>
        </w:trPr>
        <w:tc>
          <w:tcPr>
            <w:tcW w:w="1988" w:type="dxa"/>
            <w:vMerge/>
            <w:tcBorders>
              <w:top w:val="nil"/>
            </w:tcBorders>
          </w:tcPr>
          <w:p w:rsidR="000C4B38" w:rsidRPr="00F8723A" w:rsidRDefault="000C4B38" w:rsidP="00F87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C5D9F0"/>
          </w:tcPr>
          <w:p w:rsidR="000C4B38" w:rsidRPr="00F8723A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0C4B38" w:rsidRPr="00F8723A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397" w:type="dxa"/>
            <w:shd w:val="clear" w:color="auto" w:fill="C5D9F0"/>
          </w:tcPr>
          <w:p w:rsidR="000C4B38" w:rsidRPr="00F8723A" w:rsidRDefault="000C4B38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2" w:type="dxa"/>
            <w:shd w:val="clear" w:color="auto" w:fill="CCFFCC"/>
          </w:tcPr>
          <w:p w:rsidR="000C4B38" w:rsidRPr="00F8723A" w:rsidRDefault="000C4B38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0C4B38" w:rsidRPr="00F8723A" w:rsidRDefault="000C4B38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393" w:type="dxa"/>
            <w:shd w:val="clear" w:color="auto" w:fill="CCFFCC"/>
          </w:tcPr>
          <w:p w:rsidR="000C4B38" w:rsidRPr="00F8723A" w:rsidRDefault="000C4B38" w:rsidP="00F8723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723A" w:rsidRPr="00F8723A" w:rsidTr="00F65A3F">
        <w:trPr>
          <w:trHeight w:val="992"/>
        </w:trPr>
        <w:tc>
          <w:tcPr>
            <w:tcW w:w="1988" w:type="dxa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</w:p>
          <w:p w:rsidR="00F8723A" w:rsidRPr="00F8723A" w:rsidRDefault="00F8723A" w:rsidP="00F8723A">
            <w:pPr>
              <w:ind w:left="110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65A3F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C32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65A3F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C32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8723A" w:rsidRPr="00F8723A" w:rsidTr="000C4B38">
        <w:trPr>
          <w:trHeight w:val="758"/>
        </w:trPr>
        <w:tc>
          <w:tcPr>
            <w:tcW w:w="1988" w:type="dxa"/>
          </w:tcPr>
          <w:p w:rsidR="00F8723A" w:rsidRPr="00F8723A" w:rsidRDefault="00F8723A" w:rsidP="00F8723A">
            <w:pPr>
              <w:tabs>
                <w:tab w:val="left" w:pos="1863"/>
              </w:tabs>
              <w:ind w:left="110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65A3F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32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7C3215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32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8723A" w:rsidRPr="00F8723A" w:rsidTr="000C4B38">
        <w:trPr>
          <w:trHeight w:val="503"/>
        </w:trPr>
        <w:tc>
          <w:tcPr>
            <w:tcW w:w="1988" w:type="dxa"/>
          </w:tcPr>
          <w:p w:rsidR="00F8723A" w:rsidRPr="00F8723A" w:rsidRDefault="00F8723A" w:rsidP="00F8723A">
            <w:pPr>
              <w:ind w:left="110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Ознакомление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F8723A" w:rsidRPr="00F8723A" w:rsidTr="000C4B38">
        <w:trPr>
          <w:trHeight w:val="254"/>
        </w:trPr>
        <w:tc>
          <w:tcPr>
            <w:tcW w:w="1988" w:type="dxa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F8723A" w:rsidRPr="00F8723A" w:rsidTr="000C4B38">
        <w:trPr>
          <w:trHeight w:val="508"/>
        </w:trPr>
        <w:tc>
          <w:tcPr>
            <w:tcW w:w="1988" w:type="dxa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  <w:p w:rsidR="00F8723A" w:rsidRPr="00F8723A" w:rsidRDefault="00F8723A" w:rsidP="00F8723A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</w:tr>
      <w:tr w:rsidR="00F8723A" w:rsidRPr="00F8723A" w:rsidTr="000C4B38">
        <w:trPr>
          <w:trHeight w:val="254"/>
        </w:trPr>
        <w:tc>
          <w:tcPr>
            <w:tcW w:w="1988" w:type="dxa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F8723A" w:rsidRPr="00F8723A" w:rsidTr="000C4B38">
        <w:trPr>
          <w:trHeight w:val="417"/>
        </w:trPr>
        <w:tc>
          <w:tcPr>
            <w:tcW w:w="1988" w:type="dxa"/>
            <w:vMerge w:val="restart"/>
          </w:tcPr>
          <w:p w:rsidR="00F8723A" w:rsidRPr="00F8723A" w:rsidRDefault="00F8723A" w:rsidP="00F8723A">
            <w:pPr>
              <w:ind w:left="110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чередуется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723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F8723A">
              <w:rPr>
                <w:rFonts w:ascii="Calibri" w:eastAsia="Times New Roman" w:hAnsi="Calibri" w:cs="Times New Roman"/>
                <w:sz w:val="24"/>
                <w:szCs w:val="24"/>
              </w:rPr>
              <w:t>**</w:t>
            </w:r>
            <w:r w:rsidRPr="00F8723A">
              <w:rPr>
                <w:rFonts w:ascii="Calibri" w:eastAsia="Times New Roman" w:hAnsi="Calibri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spacing w:before="1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F8723A">
              <w:rPr>
                <w:rFonts w:ascii="Calibri" w:eastAsia="Times New Roman" w:hAnsi="Calibri" w:cs="Times New Roman"/>
                <w:sz w:val="24"/>
                <w:szCs w:val="24"/>
              </w:rPr>
              <w:t>**</w:t>
            </w:r>
            <w:r w:rsidRPr="00F8723A">
              <w:rPr>
                <w:rFonts w:ascii="Calibri" w:eastAsia="Times New Roman" w:hAnsi="Calibri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8723A" w:rsidRPr="00F8723A" w:rsidTr="000C4B38">
        <w:trPr>
          <w:trHeight w:val="330"/>
        </w:trPr>
        <w:tc>
          <w:tcPr>
            <w:tcW w:w="1988" w:type="dxa"/>
            <w:vMerge/>
            <w:tcBorders>
              <w:top w:val="nil"/>
            </w:tcBorders>
          </w:tcPr>
          <w:p w:rsidR="00F8723A" w:rsidRPr="00F8723A" w:rsidRDefault="00F8723A" w:rsidP="00F87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F8723A">
              <w:rPr>
                <w:rFonts w:ascii="Calibri" w:eastAsia="Times New Roman" w:hAnsi="Calibri" w:cs="Times New Roman"/>
                <w:sz w:val="24"/>
                <w:szCs w:val="24"/>
              </w:rPr>
              <w:t>**</w:t>
            </w:r>
            <w:r w:rsidRPr="00F8723A">
              <w:rPr>
                <w:rFonts w:ascii="Calibri" w:eastAsia="Times New Roman" w:hAnsi="Calibri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spacing w:before="1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F8723A">
              <w:rPr>
                <w:rFonts w:ascii="Calibri" w:eastAsia="Times New Roman" w:hAnsi="Calibri" w:cs="Times New Roman"/>
                <w:sz w:val="24"/>
                <w:szCs w:val="24"/>
              </w:rPr>
              <w:t>**</w:t>
            </w:r>
            <w:r w:rsidRPr="00F8723A">
              <w:rPr>
                <w:rFonts w:ascii="Calibri" w:eastAsia="Times New Roman" w:hAnsi="Calibri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8723A" w:rsidRPr="00F8723A" w:rsidTr="000C4B38">
        <w:trPr>
          <w:trHeight w:val="254"/>
        </w:trPr>
        <w:tc>
          <w:tcPr>
            <w:tcW w:w="1988" w:type="dxa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F8723A" w:rsidRPr="00F8723A" w:rsidRDefault="00F8723A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C5D9F0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92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72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0C4B38" w:rsidRPr="00F8723A" w:rsidTr="000C4B38">
        <w:trPr>
          <w:trHeight w:val="758"/>
        </w:trPr>
        <w:tc>
          <w:tcPr>
            <w:tcW w:w="1988" w:type="dxa"/>
          </w:tcPr>
          <w:p w:rsidR="000C4B38" w:rsidRPr="00F8723A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2" w:type="dxa"/>
            <w:shd w:val="clear" w:color="auto" w:fill="C5D9F0"/>
          </w:tcPr>
          <w:p w:rsidR="000C4B38" w:rsidRPr="00F8723A" w:rsidRDefault="000C4B38" w:rsidP="00F8723A">
            <w:pPr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92" w:type="dxa"/>
            <w:shd w:val="clear" w:color="auto" w:fill="C5D9F0"/>
          </w:tcPr>
          <w:p w:rsidR="000C4B38" w:rsidRPr="00F8723A" w:rsidRDefault="000C4B38" w:rsidP="00F8723A">
            <w:pPr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397" w:type="dxa"/>
            <w:shd w:val="clear" w:color="auto" w:fill="C5D9F0"/>
          </w:tcPr>
          <w:p w:rsidR="000C4B38" w:rsidRPr="00F8723A" w:rsidRDefault="00F8723A" w:rsidP="00F8723A">
            <w:pPr>
              <w:ind w:left="11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="000C4B38"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B38"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="000C4B38"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C4B38"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4B38" w:rsidRPr="00F872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0C4B38"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2" w:type="dxa"/>
            <w:shd w:val="clear" w:color="auto" w:fill="CCFFCC"/>
          </w:tcPr>
          <w:p w:rsidR="000C4B38" w:rsidRPr="00F8723A" w:rsidRDefault="000C4B38" w:rsidP="00F8723A">
            <w:pPr>
              <w:ind w:left="111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723A"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97" w:type="dxa"/>
            <w:shd w:val="clear" w:color="auto" w:fill="CCFFCC"/>
          </w:tcPr>
          <w:p w:rsidR="000C4B38" w:rsidRPr="00F8723A" w:rsidRDefault="000C4B38" w:rsidP="00F8723A">
            <w:pPr>
              <w:ind w:left="111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723A"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393" w:type="dxa"/>
            <w:shd w:val="clear" w:color="auto" w:fill="CCFFCC"/>
          </w:tcPr>
          <w:p w:rsidR="00F8723A" w:rsidRPr="00F8723A" w:rsidRDefault="00F8723A" w:rsidP="00F8723A">
            <w:pPr>
              <w:ind w:left="107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576</w:t>
            </w:r>
          </w:p>
          <w:p w:rsidR="000C4B38" w:rsidRPr="00F8723A" w:rsidRDefault="000C4B38" w:rsidP="00F8723A">
            <w:pPr>
              <w:ind w:left="107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872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72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723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0C4B38" w:rsidRPr="00F8723A" w:rsidRDefault="000C4B38" w:rsidP="00F8723A">
      <w:pPr>
        <w:widowControl w:val="0"/>
        <w:autoSpaceDE w:val="0"/>
        <w:autoSpaceDN w:val="0"/>
        <w:spacing w:after="0" w:line="240" w:lineRule="auto"/>
        <w:ind w:left="82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3A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F872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72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F872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в 2</w:t>
      </w:r>
      <w:r w:rsidRPr="00F872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F872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– лепка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чередуется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72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sz w:val="24"/>
          <w:szCs w:val="24"/>
        </w:rPr>
        <w:t>аппликацией</w:t>
      </w:r>
    </w:p>
    <w:p w:rsidR="000C4B38" w:rsidRPr="00F8723A" w:rsidRDefault="000C4B38" w:rsidP="00F8723A">
      <w:pPr>
        <w:widowControl w:val="0"/>
        <w:autoSpaceDE w:val="0"/>
        <w:autoSpaceDN w:val="0"/>
        <w:spacing w:before="47" w:after="0" w:line="240" w:lineRule="auto"/>
        <w:ind w:left="828" w:right="6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</w:t>
      </w:r>
      <w:r w:rsidRPr="00F8723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взрослого</w:t>
      </w:r>
      <w:r w:rsidRPr="00F8723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872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детьми</w:t>
      </w:r>
      <w:r w:rsidRPr="00F872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8723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различных</w:t>
      </w:r>
      <w:r w:rsidRPr="00F8723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видах</w:t>
      </w:r>
      <w:r w:rsidRPr="00F8723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8723A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0C4B38" w:rsidRPr="00F8723A" w:rsidRDefault="000C4B38" w:rsidP="00F8723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427"/>
        <w:gridCol w:w="2555"/>
        <w:gridCol w:w="283"/>
        <w:gridCol w:w="2834"/>
      </w:tblGrid>
      <w:tr w:rsidR="000C4B38" w:rsidRPr="00F8723A" w:rsidTr="000C4B38">
        <w:trPr>
          <w:trHeight w:val="253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0C4B38" w:rsidRPr="00F8723A" w:rsidTr="000C4B38">
        <w:trPr>
          <w:trHeight w:val="489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8626D" w:rsidRPr="00146C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6C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6C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6C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6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0C4B38" w:rsidRPr="00F8723A" w:rsidTr="000C4B38">
        <w:trPr>
          <w:trHeight w:val="254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6C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6C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0C4B38" w:rsidRPr="00F8723A" w:rsidTr="000C4B38">
        <w:trPr>
          <w:trHeight w:val="254"/>
        </w:trPr>
        <w:tc>
          <w:tcPr>
            <w:tcW w:w="4255" w:type="dxa"/>
          </w:tcPr>
          <w:p w:rsidR="000C4B38" w:rsidRPr="00146CE7" w:rsidRDefault="0008626D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Минутка безопасности</w:t>
            </w:r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253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503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Познавательно-исследовательская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508"/>
        </w:trPr>
        <w:tc>
          <w:tcPr>
            <w:tcW w:w="4255" w:type="dxa"/>
          </w:tcPr>
          <w:p w:rsidR="000C4B38" w:rsidRPr="00146CE7" w:rsidRDefault="000C4B38" w:rsidP="00F8723A">
            <w:pPr>
              <w:tabs>
                <w:tab w:val="left" w:pos="1256"/>
                <w:tab w:val="left" w:pos="2680"/>
                <w:tab w:val="left" w:pos="3793"/>
              </w:tabs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Общение,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ситуативные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беседы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0C4B38" w:rsidRPr="00146CE7" w:rsidRDefault="000C4B38" w:rsidP="00F8723A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proofErr w:type="gramEnd"/>
            <w:r w:rsidRPr="00146C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режимных</w:t>
            </w:r>
            <w:r w:rsidRPr="00146C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моментов</w:t>
            </w:r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254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  <w:proofErr w:type="spellEnd"/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249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1013"/>
        </w:trPr>
        <w:tc>
          <w:tcPr>
            <w:tcW w:w="4255" w:type="dxa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82" w:type="dxa"/>
            <w:gridSpan w:val="2"/>
          </w:tcPr>
          <w:p w:rsidR="000C4B38" w:rsidRPr="00146CE7" w:rsidRDefault="000C4B38" w:rsidP="00F8723A">
            <w:pPr>
              <w:ind w:left="110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3 </w:t>
            </w:r>
            <w:proofErr w:type="gram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146C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146C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учителем-</w:t>
            </w:r>
          </w:p>
          <w:p w:rsidR="000C4B38" w:rsidRPr="00146CE7" w:rsidRDefault="000C4B38" w:rsidP="00F8723A">
            <w:pPr>
              <w:ind w:left="110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логопедом</w:t>
            </w:r>
            <w:r w:rsidRPr="00146C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46C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воспитателями</w:t>
            </w:r>
            <w:r w:rsidRPr="00146CE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каждого</w:t>
            </w:r>
            <w:r w:rsidRPr="00146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</w:t>
            </w:r>
          </w:p>
        </w:tc>
        <w:tc>
          <w:tcPr>
            <w:tcW w:w="3117" w:type="dxa"/>
            <w:gridSpan w:val="2"/>
          </w:tcPr>
          <w:p w:rsidR="000C4B38" w:rsidRPr="00146CE7" w:rsidRDefault="000C4B38" w:rsidP="00F8723A">
            <w:pPr>
              <w:ind w:left="104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3 </w:t>
            </w:r>
            <w:proofErr w:type="gram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  <w:r w:rsidRPr="00146CE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46C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учителем-логопедом и</w:t>
            </w:r>
          </w:p>
          <w:p w:rsidR="000C4B38" w:rsidRPr="00146CE7" w:rsidRDefault="000C4B38" w:rsidP="00F8723A">
            <w:pPr>
              <w:ind w:left="104" w:right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  <w:proofErr w:type="spellEnd"/>
          </w:p>
        </w:tc>
      </w:tr>
      <w:tr w:rsidR="000C4B38" w:rsidRPr="00F8723A" w:rsidTr="000C4B38">
        <w:trPr>
          <w:trHeight w:val="254"/>
        </w:trPr>
        <w:tc>
          <w:tcPr>
            <w:tcW w:w="10354" w:type="dxa"/>
            <w:gridSpan w:val="5"/>
          </w:tcPr>
          <w:p w:rsidR="000C4B38" w:rsidRPr="00146CE7" w:rsidRDefault="000C4B38" w:rsidP="00F8723A">
            <w:pPr>
              <w:ind w:left="3284" w:righ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="00F8723A" w:rsidRPr="00146CE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0C4B38" w:rsidRPr="00F8723A" w:rsidTr="000C4B38">
        <w:trPr>
          <w:trHeight w:val="503"/>
        </w:trPr>
        <w:tc>
          <w:tcPr>
            <w:tcW w:w="46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146CE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46CE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46CE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146CE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46CE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46CE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участке</w:t>
            </w:r>
          </w:p>
          <w:p w:rsidR="000C4B38" w:rsidRPr="00146CE7" w:rsidRDefault="000C4B38" w:rsidP="00F8723A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2838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34" w:type="dxa"/>
          </w:tcPr>
          <w:p w:rsidR="000C4B38" w:rsidRPr="00146CE7" w:rsidRDefault="000C4B38" w:rsidP="00F8723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508"/>
        </w:trPr>
        <w:tc>
          <w:tcPr>
            <w:tcW w:w="46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146CE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146C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детей  </w:t>
            </w:r>
            <w:proofErr w:type="gram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0C4B38" w:rsidRPr="00146CE7" w:rsidRDefault="000C4B38" w:rsidP="00F8723A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центрах</w:t>
            </w:r>
            <w:proofErr w:type="gramEnd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(уголках)</w:t>
            </w:r>
            <w:r w:rsidRPr="00146CE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838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34" w:type="dxa"/>
          </w:tcPr>
          <w:p w:rsidR="000C4B38" w:rsidRPr="00146CE7" w:rsidRDefault="000C4B38" w:rsidP="00F8723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504"/>
        </w:trPr>
        <w:tc>
          <w:tcPr>
            <w:tcW w:w="46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spellEnd"/>
          </w:p>
          <w:p w:rsidR="000C4B38" w:rsidRPr="00146CE7" w:rsidRDefault="000C4B38" w:rsidP="00F8723A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838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34" w:type="dxa"/>
          </w:tcPr>
          <w:p w:rsidR="000C4B38" w:rsidRPr="00146CE7" w:rsidRDefault="000C4B38" w:rsidP="00F8723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254"/>
        </w:trPr>
        <w:tc>
          <w:tcPr>
            <w:tcW w:w="10354" w:type="dxa"/>
            <w:gridSpan w:val="5"/>
          </w:tcPr>
          <w:p w:rsidR="000C4B38" w:rsidRPr="00146CE7" w:rsidRDefault="000C4B38" w:rsidP="00F8723A">
            <w:pPr>
              <w:ind w:left="3284" w:right="32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Оздоровительная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0C4B38" w:rsidRPr="00F8723A" w:rsidTr="000C4B38">
        <w:trPr>
          <w:trHeight w:val="253"/>
        </w:trPr>
        <w:tc>
          <w:tcPr>
            <w:tcW w:w="46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838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34" w:type="dxa"/>
          </w:tcPr>
          <w:p w:rsidR="000C4B38" w:rsidRPr="00146CE7" w:rsidRDefault="000C4B38" w:rsidP="00F8723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249"/>
        </w:trPr>
        <w:tc>
          <w:tcPr>
            <w:tcW w:w="46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закаливающих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838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34" w:type="dxa"/>
          </w:tcPr>
          <w:p w:rsidR="000C4B38" w:rsidRPr="00146CE7" w:rsidRDefault="000C4B38" w:rsidP="00F8723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0C4B38" w:rsidRPr="00F8723A" w:rsidTr="000C4B38">
        <w:trPr>
          <w:trHeight w:val="254"/>
        </w:trPr>
        <w:tc>
          <w:tcPr>
            <w:tcW w:w="4682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  <w:proofErr w:type="spellEnd"/>
            <w:r w:rsidRPr="00146CE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838" w:type="dxa"/>
            <w:gridSpan w:val="2"/>
          </w:tcPr>
          <w:p w:rsidR="000C4B38" w:rsidRPr="00146CE7" w:rsidRDefault="000C4B38" w:rsidP="00F8723A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34" w:type="dxa"/>
          </w:tcPr>
          <w:p w:rsidR="000C4B38" w:rsidRPr="00146CE7" w:rsidRDefault="000C4B38" w:rsidP="00F8723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</w:tbl>
    <w:p w:rsidR="000C4B38" w:rsidRPr="00F8723A" w:rsidRDefault="000C4B38" w:rsidP="00F8723A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B38" w:rsidRPr="00E62AF4" w:rsidRDefault="000C4B38" w:rsidP="00F8723A">
      <w:pPr>
        <w:widowControl w:val="0"/>
        <w:autoSpaceDE w:val="0"/>
        <w:autoSpaceDN w:val="0"/>
        <w:spacing w:before="92" w:after="0" w:line="237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непрерывной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статистического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E62A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физкультурные минутки.</w:t>
      </w:r>
    </w:p>
    <w:p w:rsidR="000C4B38" w:rsidRPr="00E62AF4" w:rsidRDefault="000C4B38" w:rsidP="00F8723A">
      <w:pPr>
        <w:widowControl w:val="0"/>
        <w:autoSpaceDE w:val="0"/>
        <w:autoSpaceDN w:val="0"/>
        <w:spacing w:before="5" w:after="0" w:line="237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- не менее 10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0C4B38" w:rsidRPr="00E62AF4" w:rsidRDefault="000C4B38" w:rsidP="00F8723A">
      <w:pPr>
        <w:widowControl w:val="0"/>
        <w:autoSpaceDE w:val="0"/>
        <w:autoSpaceDN w:val="0"/>
        <w:spacing w:before="6" w:after="0" w:line="237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E62A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Pr="00E62A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гигиена)</w:t>
      </w:r>
      <w:r w:rsidRPr="00E62A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2A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режиме дня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отводиться</w:t>
      </w:r>
      <w:r w:rsidRPr="00E62A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не менее 3-4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0C4B38" w:rsidRPr="00E62AF4" w:rsidRDefault="000C4B38" w:rsidP="00F8723A">
      <w:pPr>
        <w:widowControl w:val="0"/>
        <w:autoSpaceDE w:val="0"/>
        <w:autoSpaceDN w:val="0"/>
        <w:spacing w:before="4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обсуждается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приказом заведующего до начала учебного года. Все изменения, вносимые МБДОУ ЦРР №</w:t>
      </w:r>
      <w:r w:rsidR="00F8723A" w:rsidRPr="00E62A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график,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доводятся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E62A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E62A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0C4B38" w:rsidRPr="00E62AF4" w:rsidRDefault="000C4B38" w:rsidP="00F8723A">
      <w:pPr>
        <w:widowControl w:val="0"/>
        <w:autoSpaceDE w:val="0"/>
        <w:autoSpaceDN w:val="0"/>
        <w:spacing w:after="0" w:line="276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E62A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в учебном</w:t>
      </w:r>
      <w:r w:rsidRPr="00E62A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E62A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r w:rsidRPr="00E62A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62A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причинам:</w:t>
      </w:r>
    </w:p>
    <w:p w:rsidR="000C4B38" w:rsidRPr="00E62AF4" w:rsidRDefault="000C4B38" w:rsidP="00146CE7">
      <w:pPr>
        <w:widowControl w:val="0"/>
        <w:numPr>
          <w:ilvl w:val="0"/>
          <w:numId w:val="6"/>
        </w:numPr>
        <w:tabs>
          <w:tab w:val="left" w:pos="1194"/>
        </w:tabs>
        <w:autoSpaceDE w:val="0"/>
        <w:autoSpaceDN w:val="0"/>
        <w:spacing w:before="2" w:after="0" w:line="237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>низкой температуры в помещениях, если температура становится ниже +18 градусов по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Цельсию;</w:t>
      </w:r>
    </w:p>
    <w:p w:rsidR="000C4B38" w:rsidRPr="00E62AF4" w:rsidRDefault="000C4B38" w:rsidP="00146CE7">
      <w:pPr>
        <w:widowControl w:val="0"/>
        <w:numPr>
          <w:ilvl w:val="0"/>
          <w:numId w:val="6"/>
        </w:numPr>
        <w:tabs>
          <w:tab w:val="left" w:pos="1194"/>
        </w:tabs>
        <w:autoSpaceDE w:val="0"/>
        <w:autoSpaceDN w:val="0"/>
        <w:spacing w:before="7" w:after="0" w:line="237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>превышение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порога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заболеваемости.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Карантин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объявлен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превышении</w:t>
      </w:r>
      <w:r w:rsidRPr="00E62AF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эпидемического</w:t>
      </w:r>
      <w:r w:rsidRPr="00E62AF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порога</w:t>
      </w:r>
      <w:r w:rsidRPr="00E62A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заболеваемости</w:t>
      </w:r>
      <w:r w:rsidRPr="00E62A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2A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25%</w:t>
      </w:r>
      <w:r w:rsidRPr="00E62A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62A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количества воспитанников.</w:t>
      </w:r>
    </w:p>
    <w:p w:rsidR="000C4B38" w:rsidRPr="00E62AF4" w:rsidRDefault="000C4B38" w:rsidP="00F8723A">
      <w:pPr>
        <w:widowControl w:val="0"/>
        <w:autoSpaceDE w:val="0"/>
        <w:autoSpaceDN w:val="0"/>
        <w:spacing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4">
        <w:rPr>
          <w:rFonts w:ascii="Times New Roman" w:eastAsia="Times New Roman" w:hAnsi="Times New Roman" w:cs="Times New Roman"/>
          <w:sz w:val="28"/>
          <w:szCs w:val="28"/>
        </w:rPr>
        <w:t xml:space="preserve">Летний оздоровительный период </w:t>
      </w:r>
      <w:r w:rsidRPr="00E62AF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62A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i/>
          <w:sz w:val="28"/>
          <w:szCs w:val="28"/>
        </w:rPr>
        <w:t>1 июня 202</w:t>
      </w:r>
      <w:r w:rsidR="00F8723A" w:rsidRPr="00E62AF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E62AF4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E62A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i/>
          <w:sz w:val="28"/>
          <w:szCs w:val="28"/>
        </w:rPr>
        <w:t>по 31 августа 202</w:t>
      </w:r>
      <w:r w:rsidR="00F8723A" w:rsidRPr="00E62AF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E62AF4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Pr="00E62AF4">
        <w:rPr>
          <w:rFonts w:ascii="Times New Roman" w:eastAsia="Times New Roman" w:hAnsi="Times New Roman" w:cs="Times New Roman"/>
          <w:b/>
          <w:sz w:val="28"/>
          <w:szCs w:val="28"/>
        </w:rPr>
        <w:t>(летний период)</w:t>
      </w:r>
      <w:r w:rsidRPr="00E62AF4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b/>
          <w:sz w:val="28"/>
          <w:szCs w:val="28"/>
        </w:rPr>
        <w:t>имеют</w:t>
      </w:r>
      <w:r w:rsidRPr="00E62A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b/>
          <w:sz w:val="28"/>
          <w:szCs w:val="28"/>
        </w:rPr>
        <w:t>свою</w:t>
      </w:r>
      <w:r w:rsidRPr="00E62A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b/>
          <w:sz w:val="28"/>
          <w:szCs w:val="28"/>
        </w:rPr>
        <w:t>специфику:</w:t>
      </w:r>
      <w:r w:rsidRPr="00E62A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художественн</w:t>
      </w:r>
      <w:proofErr w:type="gramStart"/>
      <w:r w:rsidRPr="00E62AF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62A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E62A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2A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физкультурно-оздоровительной</w:t>
      </w:r>
      <w:r w:rsidRPr="00E62A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2AF4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0C4B38" w:rsidRPr="00E62AF4" w:rsidRDefault="000C4B38" w:rsidP="00F8723A">
      <w:pPr>
        <w:spacing w:after="0" w:line="0" w:lineRule="atLeast"/>
        <w:ind w:left="3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B38" w:rsidRDefault="000C4B38" w:rsidP="0079279F">
      <w:pPr>
        <w:spacing w:after="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C4B38" w:rsidSect="00772493">
      <w:footerReference w:type="default" r:id="rId9"/>
      <w:type w:val="continuous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C1" w:rsidRDefault="002043C1">
      <w:pPr>
        <w:spacing w:after="0" w:line="240" w:lineRule="auto"/>
      </w:pPr>
      <w:r>
        <w:separator/>
      </w:r>
    </w:p>
  </w:endnote>
  <w:endnote w:type="continuationSeparator" w:id="0">
    <w:p w:rsidR="002043C1" w:rsidRDefault="0020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93" w:rsidRDefault="00772493">
    <w:pPr>
      <w:pStyle w:val="a6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A5FE6A" wp14:editId="311DFF93">
              <wp:simplePos x="0" y="0"/>
              <wp:positionH relativeFrom="page">
                <wp:posOffset>6825615</wp:posOffset>
              </wp:positionH>
              <wp:positionV relativeFrom="page">
                <wp:posOffset>9613900</wp:posOffset>
              </wp:positionV>
              <wp:extent cx="160020" cy="165735"/>
              <wp:effectExtent l="0" t="317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93" w:rsidRDefault="0077249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C0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45pt;margin-top:757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tvtwIAAKg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" filled="f" stroked="f">
              <v:textbox inset="0,0,0,0">
                <w:txbxContent>
                  <w:p w:rsidR="00772493" w:rsidRDefault="0077249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C0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C1" w:rsidRDefault="002043C1">
      <w:pPr>
        <w:spacing w:after="0" w:line="240" w:lineRule="auto"/>
      </w:pPr>
      <w:r>
        <w:separator/>
      </w:r>
    </w:p>
  </w:footnote>
  <w:footnote w:type="continuationSeparator" w:id="0">
    <w:p w:rsidR="002043C1" w:rsidRDefault="0020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CF9"/>
    <w:multiLevelType w:val="hybridMultilevel"/>
    <w:tmpl w:val="505ADAF2"/>
    <w:lvl w:ilvl="0" w:tplc="33B876F6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8859DE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01B009D0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C660037E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6206D766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05ACF70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66C63A06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8C066008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6A76BE9C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1">
    <w:nsid w:val="06034EE7"/>
    <w:multiLevelType w:val="hybridMultilevel"/>
    <w:tmpl w:val="5F76CC54"/>
    <w:lvl w:ilvl="0" w:tplc="69B0DD70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7EE68C4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BA364568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0FD26758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2B3041E2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C7FA400A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361C3FF4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F5988EC6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DBBC61EC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2">
    <w:nsid w:val="06C56ACA"/>
    <w:multiLevelType w:val="hybridMultilevel"/>
    <w:tmpl w:val="3A9A9C30"/>
    <w:lvl w:ilvl="0" w:tplc="50923F90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41C961C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1A07E60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A416778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13FCECEE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F7681AEA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C55864AA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4FB67D68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67EE8B1C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3">
    <w:nsid w:val="08584180"/>
    <w:multiLevelType w:val="hybridMultilevel"/>
    <w:tmpl w:val="1AC2DF1C"/>
    <w:lvl w:ilvl="0" w:tplc="D67CDB60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D44562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45D800E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1BF62F92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4" w:tplc="5768907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9790EFC2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7A0A6ACE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DA1054A4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709C833C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4">
    <w:nsid w:val="08CB74B0"/>
    <w:multiLevelType w:val="hybridMultilevel"/>
    <w:tmpl w:val="A47EF906"/>
    <w:lvl w:ilvl="0" w:tplc="03C4EC42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7BCA2BE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E89C6886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4E2EBFA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34226E16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E52AFFF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22986968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3EDE34DE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92EE169E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5">
    <w:nsid w:val="098C62C0"/>
    <w:multiLevelType w:val="hybridMultilevel"/>
    <w:tmpl w:val="6F42D112"/>
    <w:lvl w:ilvl="0" w:tplc="388E058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560E8A0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021C437C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5D94589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B4524326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73B8EA32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27BE2F72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AA32B4D2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8E34E63E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6">
    <w:nsid w:val="0C747820"/>
    <w:multiLevelType w:val="hybridMultilevel"/>
    <w:tmpl w:val="84C02C14"/>
    <w:lvl w:ilvl="0" w:tplc="5A4A4B44">
      <w:numFmt w:val="bullet"/>
      <w:lvlText w:val=""/>
      <w:lvlJc w:val="left"/>
      <w:pPr>
        <w:ind w:left="820" w:hanging="423"/>
      </w:pPr>
      <w:rPr>
        <w:w w:val="99"/>
        <w:lang w:val="ru-RU" w:eastAsia="en-US" w:bidi="ar-SA"/>
      </w:rPr>
    </w:lvl>
    <w:lvl w:ilvl="1" w:tplc="DFFA1E14">
      <w:numFmt w:val="bullet"/>
      <w:lvlText w:val="•"/>
      <w:lvlJc w:val="left"/>
      <w:pPr>
        <w:ind w:left="1726" w:hanging="423"/>
      </w:pPr>
      <w:rPr>
        <w:lang w:val="ru-RU" w:eastAsia="en-US" w:bidi="ar-SA"/>
      </w:rPr>
    </w:lvl>
    <w:lvl w:ilvl="2" w:tplc="54CCAEF4">
      <w:numFmt w:val="bullet"/>
      <w:lvlText w:val="•"/>
      <w:lvlJc w:val="left"/>
      <w:pPr>
        <w:ind w:left="2632" w:hanging="423"/>
      </w:pPr>
      <w:rPr>
        <w:lang w:val="ru-RU" w:eastAsia="en-US" w:bidi="ar-SA"/>
      </w:rPr>
    </w:lvl>
    <w:lvl w:ilvl="3" w:tplc="777C35DA">
      <w:numFmt w:val="bullet"/>
      <w:lvlText w:val="•"/>
      <w:lvlJc w:val="left"/>
      <w:pPr>
        <w:ind w:left="3538" w:hanging="423"/>
      </w:pPr>
      <w:rPr>
        <w:lang w:val="ru-RU" w:eastAsia="en-US" w:bidi="ar-SA"/>
      </w:rPr>
    </w:lvl>
    <w:lvl w:ilvl="4" w:tplc="7C9CF1B0">
      <w:numFmt w:val="bullet"/>
      <w:lvlText w:val="•"/>
      <w:lvlJc w:val="left"/>
      <w:pPr>
        <w:ind w:left="4445" w:hanging="423"/>
      </w:pPr>
      <w:rPr>
        <w:lang w:val="ru-RU" w:eastAsia="en-US" w:bidi="ar-SA"/>
      </w:rPr>
    </w:lvl>
    <w:lvl w:ilvl="5" w:tplc="AF8E7446">
      <w:numFmt w:val="bullet"/>
      <w:lvlText w:val="•"/>
      <w:lvlJc w:val="left"/>
      <w:pPr>
        <w:ind w:left="5351" w:hanging="423"/>
      </w:pPr>
      <w:rPr>
        <w:lang w:val="ru-RU" w:eastAsia="en-US" w:bidi="ar-SA"/>
      </w:rPr>
    </w:lvl>
    <w:lvl w:ilvl="6" w:tplc="1A5C9F56">
      <w:numFmt w:val="bullet"/>
      <w:lvlText w:val="•"/>
      <w:lvlJc w:val="left"/>
      <w:pPr>
        <w:ind w:left="6257" w:hanging="423"/>
      </w:pPr>
      <w:rPr>
        <w:lang w:val="ru-RU" w:eastAsia="en-US" w:bidi="ar-SA"/>
      </w:rPr>
    </w:lvl>
    <w:lvl w:ilvl="7" w:tplc="19343CE8">
      <w:numFmt w:val="bullet"/>
      <w:lvlText w:val="•"/>
      <w:lvlJc w:val="left"/>
      <w:pPr>
        <w:ind w:left="7164" w:hanging="423"/>
      </w:pPr>
      <w:rPr>
        <w:lang w:val="ru-RU" w:eastAsia="en-US" w:bidi="ar-SA"/>
      </w:rPr>
    </w:lvl>
    <w:lvl w:ilvl="8" w:tplc="E1EA557C">
      <w:numFmt w:val="bullet"/>
      <w:lvlText w:val="•"/>
      <w:lvlJc w:val="left"/>
      <w:pPr>
        <w:ind w:left="8070" w:hanging="423"/>
      </w:pPr>
      <w:rPr>
        <w:lang w:val="ru-RU" w:eastAsia="en-US" w:bidi="ar-SA"/>
      </w:rPr>
    </w:lvl>
  </w:abstractNum>
  <w:abstractNum w:abstractNumId="7">
    <w:nsid w:val="0ED001CA"/>
    <w:multiLevelType w:val="hybridMultilevel"/>
    <w:tmpl w:val="B2F02826"/>
    <w:lvl w:ilvl="0" w:tplc="B8D2C0C2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236B50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42BEDBA4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C9DA2BD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76201E3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6030AFE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9536D6C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2A02C7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8FE6E0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8">
    <w:nsid w:val="104138F1"/>
    <w:multiLevelType w:val="hybridMultilevel"/>
    <w:tmpl w:val="52EA691A"/>
    <w:lvl w:ilvl="0" w:tplc="96DC1844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E689B4">
      <w:numFmt w:val="bullet"/>
      <w:lvlText w:val="•"/>
      <w:lvlJc w:val="left"/>
      <w:pPr>
        <w:ind w:left="1769" w:hanging="346"/>
      </w:pPr>
      <w:rPr>
        <w:lang w:val="ru-RU" w:eastAsia="en-US" w:bidi="ar-SA"/>
      </w:rPr>
    </w:lvl>
    <w:lvl w:ilvl="2" w:tplc="53540E3A">
      <w:numFmt w:val="bullet"/>
      <w:lvlText w:val="•"/>
      <w:lvlJc w:val="left"/>
      <w:pPr>
        <w:ind w:left="2698" w:hanging="346"/>
      </w:pPr>
      <w:rPr>
        <w:lang w:val="ru-RU" w:eastAsia="en-US" w:bidi="ar-SA"/>
      </w:rPr>
    </w:lvl>
    <w:lvl w:ilvl="3" w:tplc="1C66FB58">
      <w:numFmt w:val="bullet"/>
      <w:lvlText w:val="•"/>
      <w:lvlJc w:val="left"/>
      <w:pPr>
        <w:ind w:left="3627" w:hanging="346"/>
      </w:pPr>
      <w:rPr>
        <w:lang w:val="ru-RU" w:eastAsia="en-US" w:bidi="ar-SA"/>
      </w:rPr>
    </w:lvl>
    <w:lvl w:ilvl="4" w:tplc="E238F870">
      <w:numFmt w:val="bullet"/>
      <w:lvlText w:val="•"/>
      <w:lvlJc w:val="left"/>
      <w:pPr>
        <w:ind w:left="4556" w:hanging="346"/>
      </w:pPr>
      <w:rPr>
        <w:lang w:val="ru-RU" w:eastAsia="en-US" w:bidi="ar-SA"/>
      </w:rPr>
    </w:lvl>
    <w:lvl w:ilvl="5" w:tplc="93D24C1C">
      <w:numFmt w:val="bullet"/>
      <w:lvlText w:val="•"/>
      <w:lvlJc w:val="left"/>
      <w:pPr>
        <w:ind w:left="5486" w:hanging="346"/>
      </w:pPr>
      <w:rPr>
        <w:lang w:val="ru-RU" w:eastAsia="en-US" w:bidi="ar-SA"/>
      </w:rPr>
    </w:lvl>
    <w:lvl w:ilvl="6" w:tplc="1B888A70">
      <w:numFmt w:val="bullet"/>
      <w:lvlText w:val="•"/>
      <w:lvlJc w:val="left"/>
      <w:pPr>
        <w:ind w:left="6415" w:hanging="346"/>
      </w:pPr>
      <w:rPr>
        <w:lang w:val="ru-RU" w:eastAsia="en-US" w:bidi="ar-SA"/>
      </w:rPr>
    </w:lvl>
    <w:lvl w:ilvl="7" w:tplc="8B887EC6">
      <w:numFmt w:val="bullet"/>
      <w:lvlText w:val="•"/>
      <w:lvlJc w:val="left"/>
      <w:pPr>
        <w:ind w:left="7344" w:hanging="346"/>
      </w:pPr>
      <w:rPr>
        <w:lang w:val="ru-RU" w:eastAsia="en-US" w:bidi="ar-SA"/>
      </w:rPr>
    </w:lvl>
    <w:lvl w:ilvl="8" w:tplc="D7765924">
      <w:numFmt w:val="bullet"/>
      <w:lvlText w:val="•"/>
      <w:lvlJc w:val="left"/>
      <w:pPr>
        <w:ind w:left="8273" w:hanging="346"/>
      </w:pPr>
      <w:rPr>
        <w:lang w:val="ru-RU" w:eastAsia="en-US" w:bidi="ar-SA"/>
      </w:rPr>
    </w:lvl>
  </w:abstractNum>
  <w:abstractNum w:abstractNumId="9">
    <w:nsid w:val="118D0BA5"/>
    <w:multiLevelType w:val="hybridMultilevel"/>
    <w:tmpl w:val="C63A4A24"/>
    <w:lvl w:ilvl="0" w:tplc="9C26C8C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974976C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6F6601A2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E5626BA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C14C269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D0D4E2D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A6220D0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FAF63D96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28A0D1D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0">
    <w:nsid w:val="15A766DB"/>
    <w:multiLevelType w:val="hybridMultilevel"/>
    <w:tmpl w:val="3EF6B7DE"/>
    <w:lvl w:ilvl="0" w:tplc="432C43A6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BAC7AFA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7EA7E9A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5F662F2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816A2C5E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883E25C6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94FAA1F0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14708C1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409CF29E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1">
    <w:nsid w:val="18FD518F"/>
    <w:multiLevelType w:val="hybridMultilevel"/>
    <w:tmpl w:val="4A062A58"/>
    <w:lvl w:ilvl="0" w:tplc="FFC0ED9E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8D04CA8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48AE949C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8E780CFA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1D824F4A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4E20A52C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12BE6E02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B94AED6A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889651B8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12">
    <w:nsid w:val="19602BE3"/>
    <w:multiLevelType w:val="hybridMultilevel"/>
    <w:tmpl w:val="CB12FDBA"/>
    <w:lvl w:ilvl="0" w:tplc="5B6CBA10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FF884F8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994EDAB6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1CB0046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C6C283DA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DE643EF2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4CB8B1D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C9AE340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70EEE96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3">
    <w:nsid w:val="19B13F0B"/>
    <w:multiLevelType w:val="hybridMultilevel"/>
    <w:tmpl w:val="8780CD56"/>
    <w:lvl w:ilvl="0" w:tplc="D1BA419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CA23FD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47005812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272ADC08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C698444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0A8B666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DE9A47D0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811A4F68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034063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4">
    <w:nsid w:val="1B9C7568"/>
    <w:multiLevelType w:val="hybridMultilevel"/>
    <w:tmpl w:val="EFB0D372"/>
    <w:lvl w:ilvl="0" w:tplc="4EFC9A94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628EED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4DAC2C9C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A9E8A4FE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271261D4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8F067A6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1F58BA34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DA16F99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2E9687C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5">
    <w:nsid w:val="1C2C010F"/>
    <w:multiLevelType w:val="hybridMultilevel"/>
    <w:tmpl w:val="9E98A64A"/>
    <w:lvl w:ilvl="0" w:tplc="D20CCDE2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13430B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97E2BA0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22126A66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2898D2D6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E1FC0BC4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A2BC84D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67909B1E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4970CA4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6">
    <w:nsid w:val="1E171D35"/>
    <w:multiLevelType w:val="hybridMultilevel"/>
    <w:tmpl w:val="7E0ABB06"/>
    <w:lvl w:ilvl="0" w:tplc="511AAF3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250E130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9C20F52E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6DE8D1BE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EEBAF40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48C291C0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D85A883E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4EFA372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9D8E80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7">
    <w:nsid w:val="1EC930EE"/>
    <w:multiLevelType w:val="hybridMultilevel"/>
    <w:tmpl w:val="D2C6B2E6"/>
    <w:lvl w:ilvl="0" w:tplc="C012F7CA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5701222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18A828C8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EC8C7A08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218C5502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4104598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4D7E30A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B9405F5A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623060BC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8">
    <w:nsid w:val="238D033D"/>
    <w:multiLevelType w:val="hybridMultilevel"/>
    <w:tmpl w:val="BE7E6F74"/>
    <w:lvl w:ilvl="0" w:tplc="456CA2E6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69C7478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9B1AB9CA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2A4CED20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A122291A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259AF66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44421458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C5CCC3A0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69EC2134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19">
    <w:nsid w:val="24F172DF"/>
    <w:multiLevelType w:val="hybridMultilevel"/>
    <w:tmpl w:val="2A86A8A2"/>
    <w:lvl w:ilvl="0" w:tplc="CE7AB70A">
      <w:start w:val="1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104854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9EDAC0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3" w:tplc="87205B7C">
      <w:numFmt w:val="bullet"/>
      <w:lvlText w:val="•"/>
      <w:lvlJc w:val="left"/>
      <w:pPr>
        <w:ind w:left="2850" w:hanging="361"/>
      </w:pPr>
      <w:rPr>
        <w:rFonts w:hint="default"/>
        <w:lang w:val="ru-RU" w:eastAsia="en-US" w:bidi="ar-SA"/>
      </w:rPr>
    </w:lvl>
    <w:lvl w:ilvl="4" w:tplc="3B64FAEA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5" w:tplc="79DA2D76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6" w:tplc="6666C880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4FE22268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58DC5B7A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20">
    <w:nsid w:val="28B31144"/>
    <w:multiLevelType w:val="hybridMultilevel"/>
    <w:tmpl w:val="27AC71C4"/>
    <w:lvl w:ilvl="0" w:tplc="DB58554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110C2C2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0CD23B3E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1FFC7646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FD58DE9A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5B58A230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A39E569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D94321E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1C347BE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1">
    <w:nsid w:val="29F677C6"/>
    <w:multiLevelType w:val="hybridMultilevel"/>
    <w:tmpl w:val="73586BBA"/>
    <w:lvl w:ilvl="0" w:tplc="5974091C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870D90C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363641E6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61EC0190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31342322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242C0DCC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A3FED95C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28E8A1B6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372E3A76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22">
    <w:nsid w:val="303F17DE"/>
    <w:multiLevelType w:val="hybridMultilevel"/>
    <w:tmpl w:val="B18E2BF8"/>
    <w:lvl w:ilvl="0" w:tplc="132E3718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BC4A600">
      <w:numFmt w:val="bullet"/>
      <w:lvlText w:val="•"/>
      <w:lvlJc w:val="left"/>
      <w:pPr>
        <w:ind w:left="1769" w:hanging="346"/>
      </w:pPr>
      <w:rPr>
        <w:lang w:val="ru-RU" w:eastAsia="en-US" w:bidi="ar-SA"/>
      </w:rPr>
    </w:lvl>
    <w:lvl w:ilvl="2" w:tplc="B7806104">
      <w:numFmt w:val="bullet"/>
      <w:lvlText w:val="•"/>
      <w:lvlJc w:val="left"/>
      <w:pPr>
        <w:ind w:left="2698" w:hanging="346"/>
      </w:pPr>
      <w:rPr>
        <w:lang w:val="ru-RU" w:eastAsia="en-US" w:bidi="ar-SA"/>
      </w:rPr>
    </w:lvl>
    <w:lvl w:ilvl="3" w:tplc="3CC4779E">
      <w:numFmt w:val="bullet"/>
      <w:lvlText w:val="•"/>
      <w:lvlJc w:val="left"/>
      <w:pPr>
        <w:ind w:left="3627" w:hanging="346"/>
      </w:pPr>
      <w:rPr>
        <w:lang w:val="ru-RU" w:eastAsia="en-US" w:bidi="ar-SA"/>
      </w:rPr>
    </w:lvl>
    <w:lvl w:ilvl="4" w:tplc="6ABC3746">
      <w:numFmt w:val="bullet"/>
      <w:lvlText w:val="•"/>
      <w:lvlJc w:val="left"/>
      <w:pPr>
        <w:ind w:left="4556" w:hanging="346"/>
      </w:pPr>
      <w:rPr>
        <w:lang w:val="ru-RU" w:eastAsia="en-US" w:bidi="ar-SA"/>
      </w:rPr>
    </w:lvl>
    <w:lvl w:ilvl="5" w:tplc="C0A63426">
      <w:numFmt w:val="bullet"/>
      <w:lvlText w:val="•"/>
      <w:lvlJc w:val="left"/>
      <w:pPr>
        <w:ind w:left="5486" w:hanging="346"/>
      </w:pPr>
      <w:rPr>
        <w:lang w:val="ru-RU" w:eastAsia="en-US" w:bidi="ar-SA"/>
      </w:rPr>
    </w:lvl>
    <w:lvl w:ilvl="6" w:tplc="EC30AD26">
      <w:numFmt w:val="bullet"/>
      <w:lvlText w:val="•"/>
      <w:lvlJc w:val="left"/>
      <w:pPr>
        <w:ind w:left="6415" w:hanging="346"/>
      </w:pPr>
      <w:rPr>
        <w:lang w:val="ru-RU" w:eastAsia="en-US" w:bidi="ar-SA"/>
      </w:rPr>
    </w:lvl>
    <w:lvl w:ilvl="7" w:tplc="0A24495E">
      <w:numFmt w:val="bullet"/>
      <w:lvlText w:val="•"/>
      <w:lvlJc w:val="left"/>
      <w:pPr>
        <w:ind w:left="7344" w:hanging="346"/>
      </w:pPr>
      <w:rPr>
        <w:lang w:val="ru-RU" w:eastAsia="en-US" w:bidi="ar-SA"/>
      </w:rPr>
    </w:lvl>
    <w:lvl w:ilvl="8" w:tplc="131EAB9A">
      <w:numFmt w:val="bullet"/>
      <w:lvlText w:val="•"/>
      <w:lvlJc w:val="left"/>
      <w:pPr>
        <w:ind w:left="8273" w:hanging="346"/>
      </w:pPr>
      <w:rPr>
        <w:lang w:val="ru-RU" w:eastAsia="en-US" w:bidi="ar-SA"/>
      </w:rPr>
    </w:lvl>
  </w:abstractNum>
  <w:abstractNum w:abstractNumId="23">
    <w:nsid w:val="32B46B18"/>
    <w:multiLevelType w:val="hybridMultilevel"/>
    <w:tmpl w:val="688C32BA"/>
    <w:lvl w:ilvl="0" w:tplc="6BF2879E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938A55A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15042F2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986CD6F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D58E57DA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AFCEAE4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B6148D8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CCA0A4EC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6CB4ABD6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4">
    <w:nsid w:val="35B47934"/>
    <w:multiLevelType w:val="hybridMultilevel"/>
    <w:tmpl w:val="33EA1DF0"/>
    <w:lvl w:ilvl="0" w:tplc="D7B4A206">
      <w:numFmt w:val="bullet"/>
      <w:lvlText w:val="-"/>
      <w:lvlJc w:val="left"/>
      <w:pPr>
        <w:ind w:left="1413" w:hanging="34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AF8D23E">
      <w:numFmt w:val="bullet"/>
      <w:lvlText w:val=""/>
      <w:lvlJc w:val="left"/>
      <w:pPr>
        <w:ind w:left="169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458CE54">
      <w:numFmt w:val="bullet"/>
      <w:lvlText w:val=""/>
      <w:lvlJc w:val="left"/>
      <w:pPr>
        <w:ind w:left="198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E6ACF1F2">
      <w:numFmt w:val="bullet"/>
      <w:lvlText w:val="•"/>
      <w:lvlJc w:val="left"/>
      <w:pPr>
        <w:ind w:left="3157" w:hanging="360"/>
      </w:pPr>
      <w:rPr>
        <w:lang w:val="ru-RU" w:eastAsia="en-US" w:bidi="ar-SA"/>
      </w:rPr>
    </w:lvl>
    <w:lvl w:ilvl="4" w:tplc="71D6AE5A">
      <w:numFmt w:val="bullet"/>
      <w:lvlText w:val="•"/>
      <w:lvlJc w:val="left"/>
      <w:pPr>
        <w:ind w:left="4335" w:hanging="360"/>
      </w:pPr>
      <w:rPr>
        <w:lang w:val="ru-RU" w:eastAsia="en-US" w:bidi="ar-SA"/>
      </w:rPr>
    </w:lvl>
    <w:lvl w:ilvl="5" w:tplc="3A8C6CCE">
      <w:numFmt w:val="bullet"/>
      <w:lvlText w:val="•"/>
      <w:lvlJc w:val="left"/>
      <w:pPr>
        <w:ind w:left="5512" w:hanging="360"/>
      </w:pPr>
      <w:rPr>
        <w:lang w:val="ru-RU" w:eastAsia="en-US" w:bidi="ar-SA"/>
      </w:rPr>
    </w:lvl>
    <w:lvl w:ilvl="6" w:tplc="9C3C1884">
      <w:numFmt w:val="bullet"/>
      <w:lvlText w:val="•"/>
      <w:lvlJc w:val="left"/>
      <w:pPr>
        <w:ind w:left="6690" w:hanging="360"/>
      </w:pPr>
      <w:rPr>
        <w:lang w:val="ru-RU" w:eastAsia="en-US" w:bidi="ar-SA"/>
      </w:rPr>
    </w:lvl>
    <w:lvl w:ilvl="7" w:tplc="083E8D22">
      <w:numFmt w:val="bullet"/>
      <w:lvlText w:val="•"/>
      <w:lvlJc w:val="left"/>
      <w:pPr>
        <w:ind w:left="7867" w:hanging="360"/>
      </w:pPr>
      <w:rPr>
        <w:lang w:val="ru-RU" w:eastAsia="en-US" w:bidi="ar-SA"/>
      </w:rPr>
    </w:lvl>
    <w:lvl w:ilvl="8" w:tplc="D0026B66">
      <w:numFmt w:val="bullet"/>
      <w:lvlText w:val="•"/>
      <w:lvlJc w:val="left"/>
      <w:pPr>
        <w:ind w:left="9045" w:hanging="360"/>
      </w:pPr>
      <w:rPr>
        <w:lang w:val="ru-RU" w:eastAsia="en-US" w:bidi="ar-SA"/>
      </w:rPr>
    </w:lvl>
  </w:abstractNum>
  <w:abstractNum w:abstractNumId="25">
    <w:nsid w:val="4E5E242F"/>
    <w:multiLevelType w:val="hybridMultilevel"/>
    <w:tmpl w:val="91B4548C"/>
    <w:lvl w:ilvl="0" w:tplc="04581050">
      <w:start w:val="2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18F8CC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746BAC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3" w:tplc="2806B886">
      <w:numFmt w:val="bullet"/>
      <w:lvlText w:val="•"/>
      <w:lvlJc w:val="left"/>
      <w:pPr>
        <w:ind w:left="2850" w:hanging="361"/>
      </w:pPr>
      <w:rPr>
        <w:rFonts w:hint="default"/>
        <w:lang w:val="ru-RU" w:eastAsia="en-US" w:bidi="ar-SA"/>
      </w:rPr>
    </w:lvl>
    <w:lvl w:ilvl="4" w:tplc="8DBE1A34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5" w:tplc="C06C97B6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6" w:tplc="D0109166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8CC29874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3F68E0B6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26">
    <w:nsid w:val="55975B57"/>
    <w:multiLevelType w:val="hybridMultilevel"/>
    <w:tmpl w:val="DABC1F1E"/>
    <w:lvl w:ilvl="0" w:tplc="028C22D6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5F4F846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24DA462E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B7F25A82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B1F46EF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E490FC22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38EC2166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9C98DFBA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601EEF14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27">
    <w:nsid w:val="58D526F9"/>
    <w:multiLevelType w:val="hybridMultilevel"/>
    <w:tmpl w:val="97341130"/>
    <w:lvl w:ilvl="0" w:tplc="A6404E2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862BB00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9AC057C0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F4388CC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BC8E120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CF626BAA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B15C8F12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B3EB0A2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E7277E6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8">
    <w:nsid w:val="5B6F039B"/>
    <w:multiLevelType w:val="hybridMultilevel"/>
    <w:tmpl w:val="03AEA72A"/>
    <w:lvl w:ilvl="0" w:tplc="7AAA35A0">
      <w:numFmt w:val="bullet"/>
      <w:lvlText w:val=""/>
      <w:lvlJc w:val="left"/>
      <w:pPr>
        <w:ind w:left="820" w:hanging="42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548054C">
      <w:numFmt w:val="bullet"/>
      <w:lvlText w:val="•"/>
      <w:lvlJc w:val="left"/>
      <w:pPr>
        <w:ind w:left="1726" w:hanging="423"/>
      </w:pPr>
      <w:rPr>
        <w:lang w:val="ru-RU" w:eastAsia="en-US" w:bidi="ar-SA"/>
      </w:rPr>
    </w:lvl>
    <w:lvl w:ilvl="2" w:tplc="A9000F96">
      <w:numFmt w:val="bullet"/>
      <w:lvlText w:val="•"/>
      <w:lvlJc w:val="left"/>
      <w:pPr>
        <w:ind w:left="2632" w:hanging="423"/>
      </w:pPr>
      <w:rPr>
        <w:lang w:val="ru-RU" w:eastAsia="en-US" w:bidi="ar-SA"/>
      </w:rPr>
    </w:lvl>
    <w:lvl w:ilvl="3" w:tplc="374CB4E0">
      <w:numFmt w:val="bullet"/>
      <w:lvlText w:val="•"/>
      <w:lvlJc w:val="left"/>
      <w:pPr>
        <w:ind w:left="3538" w:hanging="423"/>
      </w:pPr>
      <w:rPr>
        <w:lang w:val="ru-RU" w:eastAsia="en-US" w:bidi="ar-SA"/>
      </w:rPr>
    </w:lvl>
    <w:lvl w:ilvl="4" w:tplc="72C09C74">
      <w:numFmt w:val="bullet"/>
      <w:lvlText w:val="•"/>
      <w:lvlJc w:val="left"/>
      <w:pPr>
        <w:ind w:left="4445" w:hanging="423"/>
      </w:pPr>
      <w:rPr>
        <w:lang w:val="ru-RU" w:eastAsia="en-US" w:bidi="ar-SA"/>
      </w:rPr>
    </w:lvl>
    <w:lvl w:ilvl="5" w:tplc="87B0134A">
      <w:numFmt w:val="bullet"/>
      <w:lvlText w:val="•"/>
      <w:lvlJc w:val="left"/>
      <w:pPr>
        <w:ind w:left="5351" w:hanging="423"/>
      </w:pPr>
      <w:rPr>
        <w:lang w:val="ru-RU" w:eastAsia="en-US" w:bidi="ar-SA"/>
      </w:rPr>
    </w:lvl>
    <w:lvl w:ilvl="6" w:tplc="82A0B7F4">
      <w:numFmt w:val="bullet"/>
      <w:lvlText w:val="•"/>
      <w:lvlJc w:val="left"/>
      <w:pPr>
        <w:ind w:left="6257" w:hanging="423"/>
      </w:pPr>
      <w:rPr>
        <w:lang w:val="ru-RU" w:eastAsia="en-US" w:bidi="ar-SA"/>
      </w:rPr>
    </w:lvl>
    <w:lvl w:ilvl="7" w:tplc="A148E984">
      <w:numFmt w:val="bullet"/>
      <w:lvlText w:val="•"/>
      <w:lvlJc w:val="left"/>
      <w:pPr>
        <w:ind w:left="7164" w:hanging="423"/>
      </w:pPr>
      <w:rPr>
        <w:lang w:val="ru-RU" w:eastAsia="en-US" w:bidi="ar-SA"/>
      </w:rPr>
    </w:lvl>
    <w:lvl w:ilvl="8" w:tplc="EE4A308E">
      <w:numFmt w:val="bullet"/>
      <w:lvlText w:val="•"/>
      <w:lvlJc w:val="left"/>
      <w:pPr>
        <w:ind w:left="8070" w:hanging="423"/>
      </w:pPr>
      <w:rPr>
        <w:lang w:val="ru-RU" w:eastAsia="en-US" w:bidi="ar-SA"/>
      </w:rPr>
    </w:lvl>
  </w:abstractNum>
  <w:abstractNum w:abstractNumId="29">
    <w:nsid w:val="5F365FAD"/>
    <w:multiLevelType w:val="hybridMultilevel"/>
    <w:tmpl w:val="97784D4C"/>
    <w:lvl w:ilvl="0" w:tplc="EFDC7506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D6C2872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1BF61FFC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8F12206C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30AED428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A0AABF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765416A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35D46F0C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A1C2394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30">
    <w:nsid w:val="60740B2C"/>
    <w:multiLevelType w:val="hybridMultilevel"/>
    <w:tmpl w:val="8A7C47E2"/>
    <w:lvl w:ilvl="0" w:tplc="33CC925A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B725ED4">
      <w:numFmt w:val="bullet"/>
      <w:lvlText w:val="•"/>
      <w:lvlJc w:val="left"/>
      <w:pPr>
        <w:ind w:left="1769" w:hanging="346"/>
      </w:pPr>
      <w:rPr>
        <w:lang w:val="ru-RU" w:eastAsia="en-US" w:bidi="ar-SA"/>
      </w:rPr>
    </w:lvl>
    <w:lvl w:ilvl="2" w:tplc="85B03E50">
      <w:numFmt w:val="bullet"/>
      <w:lvlText w:val="•"/>
      <w:lvlJc w:val="left"/>
      <w:pPr>
        <w:ind w:left="2698" w:hanging="346"/>
      </w:pPr>
      <w:rPr>
        <w:lang w:val="ru-RU" w:eastAsia="en-US" w:bidi="ar-SA"/>
      </w:rPr>
    </w:lvl>
    <w:lvl w:ilvl="3" w:tplc="D8C20830">
      <w:numFmt w:val="bullet"/>
      <w:lvlText w:val="•"/>
      <w:lvlJc w:val="left"/>
      <w:pPr>
        <w:ind w:left="3627" w:hanging="346"/>
      </w:pPr>
      <w:rPr>
        <w:lang w:val="ru-RU" w:eastAsia="en-US" w:bidi="ar-SA"/>
      </w:rPr>
    </w:lvl>
    <w:lvl w:ilvl="4" w:tplc="689ECE10">
      <w:numFmt w:val="bullet"/>
      <w:lvlText w:val="•"/>
      <w:lvlJc w:val="left"/>
      <w:pPr>
        <w:ind w:left="4556" w:hanging="346"/>
      </w:pPr>
      <w:rPr>
        <w:lang w:val="ru-RU" w:eastAsia="en-US" w:bidi="ar-SA"/>
      </w:rPr>
    </w:lvl>
    <w:lvl w:ilvl="5" w:tplc="DC92528E">
      <w:numFmt w:val="bullet"/>
      <w:lvlText w:val="•"/>
      <w:lvlJc w:val="left"/>
      <w:pPr>
        <w:ind w:left="5486" w:hanging="346"/>
      </w:pPr>
      <w:rPr>
        <w:lang w:val="ru-RU" w:eastAsia="en-US" w:bidi="ar-SA"/>
      </w:rPr>
    </w:lvl>
    <w:lvl w:ilvl="6" w:tplc="AA840E7A">
      <w:numFmt w:val="bullet"/>
      <w:lvlText w:val="•"/>
      <w:lvlJc w:val="left"/>
      <w:pPr>
        <w:ind w:left="6415" w:hanging="346"/>
      </w:pPr>
      <w:rPr>
        <w:lang w:val="ru-RU" w:eastAsia="en-US" w:bidi="ar-SA"/>
      </w:rPr>
    </w:lvl>
    <w:lvl w:ilvl="7" w:tplc="BB6239FE">
      <w:numFmt w:val="bullet"/>
      <w:lvlText w:val="•"/>
      <w:lvlJc w:val="left"/>
      <w:pPr>
        <w:ind w:left="7344" w:hanging="346"/>
      </w:pPr>
      <w:rPr>
        <w:lang w:val="ru-RU" w:eastAsia="en-US" w:bidi="ar-SA"/>
      </w:rPr>
    </w:lvl>
    <w:lvl w:ilvl="8" w:tplc="4B964822">
      <w:numFmt w:val="bullet"/>
      <w:lvlText w:val="•"/>
      <w:lvlJc w:val="left"/>
      <w:pPr>
        <w:ind w:left="8273" w:hanging="346"/>
      </w:pPr>
      <w:rPr>
        <w:lang w:val="ru-RU" w:eastAsia="en-US" w:bidi="ar-SA"/>
      </w:rPr>
    </w:lvl>
  </w:abstractNum>
  <w:abstractNum w:abstractNumId="31">
    <w:nsid w:val="63AB5931"/>
    <w:multiLevelType w:val="hybridMultilevel"/>
    <w:tmpl w:val="E9562828"/>
    <w:lvl w:ilvl="0" w:tplc="D0D2C6D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421DBC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2BA028A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B9C2F9F2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83EA2C44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5" w:tplc="B7F841FC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B18A97D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7" w:tplc="86DE6B34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1F462656">
      <w:numFmt w:val="bullet"/>
      <w:lvlText w:val="•"/>
      <w:lvlJc w:val="left"/>
      <w:pPr>
        <w:ind w:left="9283" w:hanging="360"/>
      </w:pPr>
      <w:rPr>
        <w:rFonts w:hint="default"/>
        <w:lang w:val="ru-RU" w:eastAsia="en-US" w:bidi="ar-SA"/>
      </w:rPr>
    </w:lvl>
  </w:abstractNum>
  <w:abstractNum w:abstractNumId="32">
    <w:nsid w:val="6884603B"/>
    <w:multiLevelType w:val="hybridMultilevel"/>
    <w:tmpl w:val="1F18349A"/>
    <w:lvl w:ilvl="0" w:tplc="637C1122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A60B95A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4440966E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A9A81FC0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8208E17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DB70EAE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274A8C96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D1789A7E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5C98867C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33">
    <w:nsid w:val="69AE1170"/>
    <w:multiLevelType w:val="hybridMultilevel"/>
    <w:tmpl w:val="32C2CD38"/>
    <w:lvl w:ilvl="0" w:tplc="F9D06AB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0698D"/>
    <w:multiLevelType w:val="hybridMultilevel"/>
    <w:tmpl w:val="296C9294"/>
    <w:lvl w:ilvl="0" w:tplc="C0D2C23E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C781C4C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FE280074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C1624E8A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78CC921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B02C2B2E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077A182A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58F2B13C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CCF6B774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35">
    <w:nsid w:val="737F17B6"/>
    <w:multiLevelType w:val="hybridMultilevel"/>
    <w:tmpl w:val="CFEAD1D6"/>
    <w:lvl w:ilvl="0" w:tplc="802A5522">
      <w:start w:val="3"/>
      <w:numFmt w:val="decimal"/>
      <w:lvlText w:val="%1)"/>
      <w:lvlJc w:val="left"/>
      <w:pPr>
        <w:ind w:left="110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10827E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7A3BF8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3" w:tplc="F766AD34">
      <w:numFmt w:val="bullet"/>
      <w:lvlText w:val="•"/>
      <w:lvlJc w:val="left"/>
      <w:pPr>
        <w:ind w:left="2850" w:hanging="361"/>
      </w:pPr>
      <w:rPr>
        <w:rFonts w:hint="default"/>
        <w:lang w:val="ru-RU" w:eastAsia="en-US" w:bidi="ar-SA"/>
      </w:rPr>
    </w:lvl>
    <w:lvl w:ilvl="4" w:tplc="17963942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5" w:tplc="E90ADE00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6" w:tplc="499C5D10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A7808088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40E28794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36">
    <w:nsid w:val="75DA7CC4"/>
    <w:multiLevelType w:val="hybridMultilevel"/>
    <w:tmpl w:val="5DDE9D96"/>
    <w:lvl w:ilvl="0" w:tplc="F9083B44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D6C0E3C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589E3F32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C4E86A98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B85E942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C8E23B2C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535448E4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C5365CC0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A1385FA0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37">
    <w:nsid w:val="76D35DD2"/>
    <w:multiLevelType w:val="hybridMultilevel"/>
    <w:tmpl w:val="F8520FFE"/>
    <w:lvl w:ilvl="0" w:tplc="DC24E58E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996B93E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EFFAD1E0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FC3877A2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15A84450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13C23DA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AAF8604A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5D166D3A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D7C2E1B0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19"/>
  </w:num>
  <w:num w:numId="5">
    <w:abstractNumId w:val="33"/>
  </w:num>
  <w:num w:numId="6">
    <w:abstractNumId w:val="31"/>
  </w:num>
  <w:num w:numId="7">
    <w:abstractNumId w:val="24"/>
  </w:num>
  <w:num w:numId="8">
    <w:abstractNumId w:val="11"/>
  </w:num>
  <w:num w:numId="9">
    <w:abstractNumId w:val="34"/>
  </w:num>
  <w:num w:numId="10">
    <w:abstractNumId w:val="36"/>
  </w:num>
  <w:num w:numId="11">
    <w:abstractNumId w:val="32"/>
  </w:num>
  <w:num w:numId="12">
    <w:abstractNumId w:val="37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7"/>
  </w:num>
  <w:num w:numId="18">
    <w:abstractNumId w:val="29"/>
  </w:num>
  <w:num w:numId="19">
    <w:abstractNumId w:val="23"/>
  </w:num>
  <w:num w:numId="20">
    <w:abstractNumId w:val="5"/>
  </w:num>
  <w:num w:numId="21">
    <w:abstractNumId w:val="14"/>
  </w:num>
  <w:num w:numId="22">
    <w:abstractNumId w:val="9"/>
  </w:num>
  <w:num w:numId="23">
    <w:abstractNumId w:val="2"/>
  </w:num>
  <w:num w:numId="24">
    <w:abstractNumId w:val="4"/>
  </w:num>
  <w:num w:numId="25">
    <w:abstractNumId w:val="7"/>
  </w:num>
  <w:num w:numId="26">
    <w:abstractNumId w:val="20"/>
  </w:num>
  <w:num w:numId="27">
    <w:abstractNumId w:val="16"/>
  </w:num>
  <w:num w:numId="28">
    <w:abstractNumId w:val="13"/>
  </w:num>
  <w:num w:numId="29">
    <w:abstractNumId w:val="27"/>
  </w:num>
  <w:num w:numId="30">
    <w:abstractNumId w:val="12"/>
  </w:num>
  <w:num w:numId="31">
    <w:abstractNumId w:val="15"/>
  </w:num>
  <w:num w:numId="32">
    <w:abstractNumId w:val="10"/>
  </w:num>
  <w:num w:numId="33">
    <w:abstractNumId w:val="1"/>
  </w:num>
  <w:num w:numId="34">
    <w:abstractNumId w:val="6"/>
  </w:num>
  <w:num w:numId="35">
    <w:abstractNumId w:val="28"/>
  </w:num>
  <w:num w:numId="36">
    <w:abstractNumId w:val="8"/>
  </w:num>
  <w:num w:numId="37">
    <w:abstractNumId w:val="30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F"/>
    <w:rsid w:val="0008626D"/>
    <w:rsid w:val="000A0297"/>
    <w:rsid w:val="000B2A4D"/>
    <w:rsid w:val="000C4B38"/>
    <w:rsid w:val="00146CE7"/>
    <w:rsid w:val="002043C1"/>
    <w:rsid w:val="002733A1"/>
    <w:rsid w:val="00296A81"/>
    <w:rsid w:val="00341425"/>
    <w:rsid w:val="003608F5"/>
    <w:rsid w:val="0036459E"/>
    <w:rsid w:val="00390859"/>
    <w:rsid w:val="003A192B"/>
    <w:rsid w:val="00452AA1"/>
    <w:rsid w:val="0047764F"/>
    <w:rsid w:val="00487CFD"/>
    <w:rsid w:val="004A2F34"/>
    <w:rsid w:val="00546768"/>
    <w:rsid w:val="00582496"/>
    <w:rsid w:val="005B028E"/>
    <w:rsid w:val="006153F5"/>
    <w:rsid w:val="0068344F"/>
    <w:rsid w:val="006B35FF"/>
    <w:rsid w:val="007068FE"/>
    <w:rsid w:val="00772493"/>
    <w:rsid w:val="0079279F"/>
    <w:rsid w:val="007A294E"/>
    <w:rsid w:val="007B550F"/>
    <w:rsid w:val="007C3215"/>
    <w:rsid w:val="00823F85"/>
    <w:rsid w:val="008C3784"/>
    <w:rsid w:val="00946B2F"/>
    <w:rsid w:val="00980043"/>
    <w:rsid w:val="0099698A"/>
    <w:rsid w:val="009B71D9"/>
    <w:rsid w:val="00A24AE3"/>
    <w:rsid w:val="00AC6D3B"/>
    <w:rsid w:val="00B1090F"/>
    <w:rsid w:val="00B65084"/>
    <w:rsid w:val="00B72C0A"/>
    <w:rsid w:val="00B77567"/>
    <w:rsid w:val="00B95A4D"/>
    <w:rsid w:val="00C62A9F"/>
    <w:rsid w:val="00D110EE"/>
    <w:rsid w:val="00D3377B"/>
    <w:rsid w:val="00D40D88"/>
    <w:rsid w:val="00D41EDA"/>
    <w:rsid w:val="00DD5F07"/>
    <w:rsid w:val="00E31CEB"/>
    <w:rsid w:val="00E34F8D"/>
    <w:rsid w:val="00E62AF4"/>
    <w:rsid w:val="00ED0CD3"/>
    <w:rsid w:val="00EF3A13"/>
    <w:rsid w:val="00F51762"/>
    <w:rsid w:val="00F63E8D"/>
    <w:rsid w:val="00F65A3F"/>
    <w:rsid w:val="00F8723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028E"/>
    <w:pPr>
      <w:widowControl w:val="0"/>
      <w:autoSpaceDE w:val="0"/>
      <w:autoSpaceDN w:val="0"/>
      <w:spacing w:after="0" w:line="240" w:lineRule="auto"/>
      <w:ind w:left="61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582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58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B028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B028E"/>
  </w:style>
  <w:style w:type="table" w:customStyle="1" w:styleId="TableNormal">
    <w:name w:val="Table Normal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B02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B028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5B028E"/>
    <w:pPr>
      <w:widowControl w:val="0"/>
      <w:autoSpaceDE w:val="0"/>
      <w:autoSpaceDN w:val="0"/>
      <w:spacing w:before="82" w:after="0" w:line="240" w:lineRule="auto"/>
      <w:ind w:left="2401" w:hanging="1379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5B028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a">
    <w:name w:val="List Paragraph"/>
    <w:basedOn w:val="a"/>
    <w:uiPriority w:val="1"/>
    <w:qFormat/>
    <w:rsid w:val="005B028E"/>
    <w:pPr>
      <w:widowControl w:val="0"/>
      <w:autoSpaceDE w:val="0"/>
      <w:autoSpaceDN w:val="0"/>
      <w:spacing w:after="0" w:line="240" w:lineRule="auto"/>
      <w:ind w:left="1336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028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5B028E"/>
    <w:rPr>
      <w:color w:val="0000FF"/>
      <w:u w:val="single"/>
    </w:rPr>
  </w:style>
  <w:style w:type="paragraph" w:customStyle="1" w:styleId="c1">
    <w:name w:val="c1"/>
    <w:basedOn w:val="a"/>
    <w:rsid w:val="005B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028E"/>
  </w:style>
  <w:style w:type="character" w:customStyle="1" w:styleId="c0">
    <w:name w:val="c0"/>
    <w:basedOn w:val="a0"/>
    <w:rsid w:val="005B028E"/>
  </w:style>
  <w:style w:type="paragraph" w:styleId="ab">
    <w:name w:val="header"/>
    <w:basedOn w:val="a"/>
    <w:link w:val="ac"/>
    <w:uiPriority w:val="99"/>
    <w:unhideWhenUsed/>
    <w:rsid w:val="005B028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B028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B028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B028E"/>
    <w:rPr>
      <w:rFonts w:ascii="Times New Roman" w:eastAsia="Times New Roman" w:hAnsi="Times New Roman" w:cs="Times New Roman"/>
    </w:rPr>
  </w:style>
  <w:style w:type="character" w:styleId="af">
    <w:name w:val="line number"/>
    <w:basedOn w:val="a0"/>
    <w:uiPriority w:val="99"/>
    <w:semiHidden/>
    <w:unhideWhenUsed/>
    <w:rsid w:val="005B028E"/>
  </w:style>
  <w:style w:type="numbering" w:customStyle="1" w:styleId="110">
    <w:name w:val="Нет списка11"/>
    <w:next w:val="a2"/>
    <w:uiPriority w:val="99"/>
    <w:semiHidden/>
    <w:unhideWhenUsed/>
    <w:rsid w:val="005B028E"/>
  </w:style>
  <w:style w:type="table" w:customStyle="1" w:styleId="TableNormal1">
    <w:name w:val="Table Normal1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5B0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5B028E"/>
  </w:style>
  <w:style w:type="table" w:customStyle="1" w:styleId="TableNormal2">
    <w:name w:val="Table Normal2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semiHidden/>
    <w:unhideWhenUsed/>
    <w:rsid w:val="005B028E"/>
    <w:rPr>
      <w:color w:val="0000FF" w:themeColor="hyperlink"/>
      <w:u w:val="single"/>
    </w:rPr>
  </w:style>
  <w:style w:type="table" w:customStyle="1" w:styleId="TableNormal6">
    <w:name w:val="Table Normal6"/>
    <w:uiPriority w:val="2"/>
    <w:semiHidden/>
    <w:qFormat/>
    <w:rsid w:val="007068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028E"/>
    <w:pPr>
      <w:widowControl w:val="0"/>
      <w:autoSpaceDE w:val="0"/>
      <w:autoSpaceDN w:val="0"/>
      <w:spacing w:after="0" w:line="240" w:lineRule="auto"/>
      <w:ind w:left="61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582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58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B028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B028E"/>
  </w:style>
  <w:style w:type="table" w:customStyle="1" w:styleId="TableNormal">
    <w:name w:val="Table Normal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B02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B028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5B028E"/>
    <w:pPr>
      <w:widowControl w:val="0"/>
      <w:autoSpaceDE w:val="0"/>
      <w:autoSpaceDN w:val="0"/>
      <w:spacing w:before="82" w:after="0" w:line="240" w:lineRule="auto"/>
      <w:ind w:left="2401" w:hanging="1379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5B028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a">
    <w:name w:val="List Paragraph"/>
    <w:basedOn w:val="a"/>
    <w:uiPriority w:val="1"/>
    <w:qFormat/>
    <w:rsid w:val="005B028E"/>
    <w:pPr>
      <w:widowControl w:val="0"/>
      <w:autoSpaceDE w:val="0"/>
      <w:autoSpaceDN w:val="0"/>
      <w:spacing w:after="0" w:line="240" w:lineRule="auto"/>
      <w:ind w:left="1336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028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5B028E"/>
    <w:rPr>
      <w:color w:val="0000FF"/>
      <w:u w:val="single"/>
    </w:rPr>
  </w:style>
  <w:style w:type="paragraph" w:customStyle="1" w:styleId="c1">
    <w:name w:val="c1"/>
    <w:basedOn w:val="a"/>
    <w:rsid w:val="005B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028E"/>
  </w:style>
  <w:style w:type="character" w:customStyle="1" w:styleId="c0">
    <w:name w:val="c0"/>
    <w:basedOn w:val="a0"/>
    <w:rsid w:val="005B028E"/>
  </w:style>
  <w:style w:type="paragraph" w:styleId="ab">
    <w:name w:val="header"/>
    <w:basedOn w:val="a"/>
    <w:link w:val="ac"/>
    <w:uiPriority w:val="99"/>
    <w:unhideWhenUsed/>
    <w:rsid w:val="005B028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B028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B028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B028E"/>
    <w:rPr>
      <w:rFonts w:ascii="Times New Roman" w:eastAsia="Times New Roman" w:hAnsi="Times New Roman" w:cs="Times New Roman"/>
    </w:rPr>
  </w:style>
  <w:style w:type="character" w:styleId="af">
    <w:name w:val="line number"/>
    <w:basedOn w:val="a0"/>
    <w:uiPriority w:val="99"/>
    <w:semiHidden/>
    <w:unhideWhenUsed/>
    <w:rsid w:val="005B028E"/>
  </w:style>
  <w:style w:type="numbering" w:customStyle="1" w:styleId="110">
    <w:name w:val="Нет списка11"/>
    <w:next w:val="a2"/>
    <w:uiPriority w:val="99"/>
    <w:semiHidden/>
    <w:unhideWhenUsed/>
    <w:rsid w:val="005B028E"/>
  </w:style>
  <w:style w:type="table" w:customStyle="1" w:styleId="TableNormal1">
    <w:name w:val="Table Normal1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5B0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5B028E"/>
  </w:style>
  <w:style w:type="table" w:customStyle="1" w:styleId="TableNormal2">
    <w:name w:val="Table Normal2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B0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semiHidden/>
    <w:unhideWhenUsed/>
    <w:rsid w:val="005B028E"/>
    <w:rPr>
      <w:color w:val="0000FF" w:themeColor="hyperlink"/>
      <w:u w:val="single"/>
    </w:rPr>
  </w:style>
  <w:style w:type="table" w:customStyle="1" w:styleId="TableNormal6">
    <w:name w:val="Table Normal6"/>
    <w:uiPriority w:val="2"/>
    <w:semiHidden/>
    <w:qFormat/>
    <w:rsid w:val="007068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35</cp:revision>
  <cp:lastPrinted>2021-09-02T04:47:00Z</cp:lastPrinted>
  <dcterms:created xsi:type="dcterms:W3CDTF">2017-01-19T02:34:00Z</dcterms:created>
  <dcterms:modified xsi:type="dcterms:W3CDTF">2021-09-03T07:08:00Z</dcterms:modified>
</cp:coreProperties>
</file>