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DB6" w:rsidRDefault="00431DB6" w:rsidP="00431DB6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Дорога должна быть безопасной</w:t>
      </w:r>
    </w:p>
    <w:p w:rsidR="00431DB6" w:rsidRPr="00431DB6" w:rsidRDefault="00431DB6" w:rsidP="00431DB6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DB6" w:rsidRPr="00431DB6" w:rsidRDefault="00431DB6" w:rsidP="00431D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DB6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F8578E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DB6">
        <w:rPr>
          <w:rFonts w:ascii="Times New Roman" w:hAnsi="Times New Roman" w:cs="Times New Roman"/>
          <w:sz w:val="28"/>
          <w:szCs w:val="28"/>
        </w:rPr>
        <w:t xml:space="preserve">добираются в </w:t>
      </w:r>
      <w:r w:rsidR="00F8578E">
        <w:rPr>
          <w:rFonts w:ascii="Times New Roman" w:hAnsi="Times New Roman" w:cs="Times New Roman"/>
          <w:sz w:val="28"/>
          <w:szCs w:val="28"/>
        </w:rPr>
        <w:t>школы сам</w:t>
      </w:r>
      <w:r w:rsidRPr="00431DB6">
        <w:rPr>
          <w:rFonts w:ascii="Times New Roman" w:hAnsi="Times New Roman" w:cs="Times New Roman"/>
          <w:sz w:val="28"/>
          <w:szCs w:val="28"/>
        </w:rPr>
        <w:t>о</w:t>
      </w:r>
      <w:r w:rsidR="00F8578E">
        <w:rPr>
          <w:rFonts w:ascii="Times New Roman" w:hAnsi="Times New Roman" w:cs="Times New Roman"/>
          <w:sz w:val="28"/>
          <w:szCs w:val="28"/>
        </w:rPr>
        <w:t>сто</w:t>
      </w:r>
      <w:r w:rsidRPr="00431DB6">
        <w:rPr>
          <w:rFonts w:ascii="Times New Roman" w:hAnsi="Times New Roman" w:cs="Times New Roman"/>
          <w:sz w:val="28"/>
          <w:szCs w:val="28"/>
        </w:rPr>
        <w:t xml:space="preserve">ятельно, но насколько безопасен их ежедневный маршрут к знаниям? </w:t>
      </w:r>
      <w:r>
        <w:rPr>
          <w:rFonts w:ascii="Times New Roman" w:hAnsi="Times New Roman" w:cs="Times New Roman"/>
          <w:sz w:val="28"/>
          <w:szCs w:val="28"/>
        </w:rPr>
        <w:t xml:space="preserve">Госавтоинспекция по </w:t>
      </w:r>
      <w:r w:rsidR="00F8578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Новоалтайску </w:t>
      </w:r>
      <w:r w:rsidRPr="00431DB6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ит родителей помочь своим детям.</w:t>
      </w:r>
    </w:p>
    <w:p w:rsidR="00431DB6" w:rsidRDefault="00431DB6" w:rsidP="00431D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31DB6">
        <w:rPr>
          <w:rFonts w:ascii="Times New Roman" w:hAnsi="Times New Roman" w:cs="Times New Roman"/>
          <w:sz w:val="28"/>
          <w:szCs w:val="28"/>
        </w:rPr>
        <w:t>овый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начался</w:t>
      </w:r>
      <w:r w:rsidRPr="00431DB6">
        <w:rPr>
          <w:rFonts w:ascii="Times New Roman" w:hAnsi="Times New Roman" w:cs="Times New Roman"/>
          <w:sz w:val="28"/>
          <w:szCs w:val="28"/>
        </w:rPr>
        <w:t>, а это значит, что на дорогах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г.</w:t>
      </w:r>
      <w:r w:rsidRPr="00431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Новоалтайска</w:t>
      </w:r>
      <w:r w:rsidRPr="00431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появятся порядка дести тысячи обучающихся, </w:t>
      </w:r>
      <w:r w:rsidRPr="00431DB6">
        <w:rPr>
          <w:rFonts w:ascii="Times New Roman" w:hAnsi="Times New Roman" w:cs="Times New Roman"/>
          <w:sz w:val="28"/>
          <w:szCs w:val="28"/>
        </w:rPr>
        <w:t xml:space="preserve">спешащих на занятия. Все лето они отдыхали и веселились, кто-то уезжал в загородные детские лагеря, кто-то в санатории, кто-то на дачу или в деревню. Находясь вдали от шумных и оживленных перекрестков многие могли забыть правила безопасного поведения в транспортной среде. </w:t>
      </w:r>
    </w:p>
    <w:p w:rsidR="00431DB6" w:rsidRDefault="00431DB6" w:rsidP="00431D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DB6">
        <w:rPr>
          <w:rFonts w:ascii="Times New Roman" w:hAnsi="Times New Roman" w:cs="Times New Roman"/>
          <w:sz w:val="28"/>
          <w:szCs w:val="28"/>
        </w:rPr>
        <w:t>Именно поэтому сейчас Госавтоинспекция просит родителей вспомнить Правила дорожного движения и рассказать своим детям о том, как безопасно переходить проезжую часть. Важно не только рассказать об основных принципах безопасного поведения, но наглядно, личным примером, продемонстрировать их соблюдение.</w:t>
      </w:r>
    </w:p>
    <w:p w:rsidR="00F8578E" w:rsidRDefault="00431DB6" w:rsidP="00F85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DB6">
        <w:rPr>
          <w:rFonts w:ascii="Times New Roman" w:hAnsi="Times New Roman" w:cs="Times New Roman"/>
          <w:sz w:val="28"/>
          <w:szCs w:val="28"/>
        </w:rPr>
        <w:t>Если ваш ребенок добирается в школу самостоятельно, рекомендуем заранее выбрать самый безопасный маршрут к учебному заведению, и вместе с ребенком несколько раз пройти его, обращая внимание на все нюансы.</w:t>
      </w:r>
    </w:p>
    <w:p w:rsidR="00431DB6" w:rsidRDefault="00431DB6" w:rsidP="00F857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DB6">
        <w:rPr>
          <w:rFonts w:ascii="Times New Roman" w:hAnsi="Times New Roman" w:cs="Times New Roman"/>
          <w:sz w:val="28"/>
          <w:szCs w:val="28"/>
        </w:rPr>
        <w:t>Итак, маршрут «дом-школа-дом» должен проходить по тротуарам, советуем избегать пересечение парковок и стоянок. Если необходимо перейти проезжую часть, то желательно выбирать регулируемый перекресток, также стоит помнить, что самыми безопасными пешеходными переходами являются надземные и подземные переходы. В случае, если к школе ведет нерегулируемый пешеходный переход, необходимо воспользоваться им, но при этом нужно быть предельно внимательным!</w:t>
      </w:r>
    </w:p>
    <w:p w:rsidR="00431DB6" w:rsidRPr="00431DB6" w:rsidRDefault="00431DB6" w:rsidP="00431D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DB6">
        <w:rPr>
          <w:rFonts w:ascii="Times New Roman" w:hAnsi="Times New Roman" w:cs="Times New Roman"/>
          <w:sz w:val="28"/>
          <w:szCs w:val="28"/>
        </w:rPr>
        <w:t>Уважаемые родители! Помогите детям адаптироваться после летнего отдыха, обратите их внимание на дорожную разметку, дорожные знаки, светофоры. Научитесь сами и научите своих детей нести ответственность за свою жизнь, соблюдая Правила дорожного движени</w:t>
      </w:r>
      <w:bookmarkStart w:id="0" w:name="_GoBack"/>
      <w:bookmarkEnd w:id="0"/>
      <w:r w:rsidRPr="00431DB6">
        <w:rPr>
          <w:rFonts w:ascii="Times New Roman" w:hAnsi="Times New Roman" w:cs="Times New Roman"/>
          <w:sz w:val="28"/>
          <w:szCs w:val="28"/>
        </w:rPr>
        <w:t>я!</w:t>
      </w:r>
    </w:p>
    <w:p w:rsidR="009D1D5E" w:rsidRDefault="009D1D5E" w:rsidP="00431D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1DB6" w:rsidRPr="00431DB6" w:rsidRDefault="00431DB6" w:rsidP="00431D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по г. Новоалтайску</w:t>
      </w:r>
    </w:p>
    <w:sectPr w:rsidR="00431DB6" w:rsidRPr="0043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22"/>
    <w:rsid w:val="00431DB6"/>
    <w:rsid w:val="005A7E22"/>
    <w:rsid w:val="009D1D5E"/>
    <w:rsid w:val="00F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51E0D2-EDF4-4A90-BFB5-2D849EE0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1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koinova_na</dc:creator>
  <cp:keywords/>
  <dc:description/>
  <cp:lastModifiedBy>koinova_na</cp:lastModifiedBy>
  <cp:revision>2</cp:revision>
  <dcterms:created xsi:type="dcterms:W3CDTF">2021-09-06T04:20:00Z</dcterms:created>
  <dcterms:modified xsi:type="dcterms:W3CDTF">2021-09-06T04:33:00Z</dcterms:modified>
</cp:coreProperties>
</file>