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B2" w:rsidRPr="00794AB2" w:rsidRDefault="00794AB2" w:rsidP="00794A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дошкольное образовательное учреждение Центр развития ребенка – детский сад №5 «Теремок» города Новоалтайска</w:t>
      </w:r>
    </w:p>
    <w:p w:rsidR="00794AB2" w:rsidRPr="00794AB2" w:rsidRDefault="00794AB2" w:rsidP="00794AB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</w:t>
      </w: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Конспект занятия</w:t>
      </w:r>
    </w:p>
    <w:p w:rsidR="00794AB2" w:rsidRPr="00794AB2" w:rsidRDefault="00794AB2" w:rsidP="00794AB2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794AB2">
        <w:rPr>
          <w:rFonts w:ascii="Times New Roman" w:eastAsia="Calibri" w:hAnsi="Times New Roman" w:cs="Times New Roman"/>
          <w:b/>
          <w:sz w:val="40"/>
          <w:szCs w:val="40"/>
        </w:rPr>
        <w:t>«Наш детский сад»</w:t>
      </w:r>
    </w:p>
    <w:p w:rsidR="00794AB2" w:rsidRPr="00073806" w:rsidRDefault="00073806" w:rsidP="000738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073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</w:t>
      </w:r>
    </w:p>
    <w:bookmarkEnd w:id="0"/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Подготовила: воспитатель Муравьева М.Н.</w:t>
      </w:r>
    </w:p>
    <w:p w:rsidR="00794AB2" w:rsidRPr="00794AB2" w:rsidRDefault="00794AB2" w:rsidP="00794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B2" w:rsidRPr="00794AB2" w:rsidRDefault="00794AB2" w:rsidP="00794A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2019г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Цель:</w:t>
      </w: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показать, что детский сад похож на семью; как и в семье, здесь есть взрослые, они заботятся о детях.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Обобщить знания детей о профессиях сотрудников детского сада (воспитателей, няни, повара, медицинской сестры)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Продолжать формировать положительное отношение к детскому саду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Учить понимать смысл  загадки и находить отгадку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Различать эмоциональные состояния (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веселый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сердитый)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Воспитывать любовь к детскому саду, уважение к труду взрослых, доброе отношение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другу (называть друг друга ласково, нежно, весело)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Развивать положительные эмоции у детей, общую и мелкую моторику.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proofErr w:type="spellEnd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Послушайте стихотворение: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все для нас -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Сказки, песня и рассказ,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Шумный пляс,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 час, -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доме все для нас!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какой хороший дом!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растем мы с каждым днем,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когда подрастем,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в школу пойдем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етский сад)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proofErr w:type="spellEnd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догадались. Конечно это наш родной детский сад. Мы каждый день приходим в детский сад.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приводит вас в детский сад?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(мамы и папы)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Скажите, а что мы делаем в детском саду?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перечисляют)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Вам нравится в детском саду? Почему?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покажем, как хорошо живется нам в саду.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 Как живете»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движения)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живете?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утром делаете зарядку?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танцуете?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рисуете?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умываетесь?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ждете обед?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машете вслед?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глядите?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шалите?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3.Беседа: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proofErr w:type="spellEnd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.:</w:t>
      </w: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какие молодцы, не скучаете в детском саду.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еще живет в детском саду?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а кто в детском саду заботится о вас, занимается с вами и играет? Посмотрите, вот фотографи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помощники. Я буду вам рассказывать, а вы смотреть и отгадывать про кого я буду говорить. Только слушайте внимательно.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встречает вас утром в группе, кто учит рисовать, лепить, играть? Кто читает сказки перед сном, помогает одеваться? Кто с вами гуляет на участке?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(воспитатели)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вы помогаете воспитателям? Как?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а как воспитателей зовут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Маргарита Николаевна, Юлия Сергеевна)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находят фотографию и помещают её в дом «детский сад»)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 о ком я вам еще расскажу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придет, фартук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беленьки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оденет, на стол накроет, всех накормит, пол подметет, тряпкой протрет, чистые постельки заправит. О ком я говорю?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(няня)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Правильно. Это наша няня. (Татьяна Николаевна)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няня делает уборку в группе?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находят фотографию, которая и помещают её в дом «детский сад»)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теперь посмотрите, у меня на столе лежат интересные предметы, как они называются?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Кому они нужны для работы?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(врачу, медицинской сестре)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нас в саду есть медсестра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Наталья Александровна)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она заботится о нашем с вами здоровье?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находят фотографию и помещают её в дом «детский сад»)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Осталась еще одна фотография, кто на ней изображен?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(музыкальный руководитель)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Чем мы занимаемся с Наталией Михайловной? 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покажем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научились танцевать на музыкальных занятиях.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простые танцевальные движения под музыку, помещают фотографию в дом «детский сад»)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все загадки отгадали.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 много людей живет в нашем детском саду и все они улыбаются, потому что добрые и очень любят детей, которые приходят в детский сад. Давайте и мы с вами встанем в круг и улыбнемся.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4.Психогимнастика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нам хорошо живется здесь весело: мы играем, гуляем, поем песенки. Но иногда и грустим. Почему?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(воспитатель показывает пиктограммы)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Это, какое личико? Как догадались?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это, какое? Почему так решили?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Покажите, какое бывает выражение лица, когда мы грустим?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покажите веселое выражение лица </w:t>
      </w: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показывают)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5.Игра на внимание «</w:t>
      </w:r>
      <w:proofErr w:type="gramStart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Грустный</w:t>
      </w:r>
      <w:proofErr w:type="gramEnd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веселый»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топают ножками, когда видят картинку с сердитым выражением лица, и хлопают в ладоши, когда видят « веселое» личико).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Ребятки, давайте нарисуем вот на этих личиках веселые улыбки, и поместим их в детский сад. Пусть в нашем общем доме будет всегда доброта и веселые улыбки.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картинках нарисованы глаза и нос, а рта нет, дети дорисовывают улыбку ватными палочками и раскладывают у макета детского сада).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6.Рефлексия: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</w:t>
      </w:r>
      <w:proofErr w:type="spellEnd"/>
      <w:r w:rsidRPr="00794A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.: </w:t>
      </w: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на наш детский сад. Сначала он был пустой, а теперь </w:t>
      </w:r>
      <w:proofErr w:type="gramStart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</w:t>
      </w:r>
      <w:proofErr w:type="gramEnd"/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в нем жителей.</w:t>
      </w:r>
    </w:p>
    <w:p w:rsidR="00794AB2" w:rsidRPr="00794AB2" w:rsidRDefault="00794AB2" w:rsidP="00794A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B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Молодцы, вот какой хороший у нас детский сад и в нем все улыбаются и живут дружно.</w:t>
      </w:r>
    </w:p>
    <w:p w:rsidR="007D39AF" w:rsidRDefault="00073806"/>
    <w:sectPr w:rsidR="007D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EE"/>
    <w:rsid w:val="00073806"/>
    <w:rsid w:val="00794AB2"/>
    <w:rsid w:val="007E3467"/>
    <w:rsid w:val="008E3ED9"/>
    <w:rsid w:val="009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</dc:creator>
  <cp:keywords/>
  <dc:description/>
  <cp:lastModifiedBy>Vitaly</cp:lastModifiedBy>
  <cp:revision>3</cp:revision>
  <dcterms:created xsi:type="dcterms:W3CDTF">2021-01-12T11:39:00Z</dcterms:created>
  <dcterms:modified xsi:type="dcterms:W3CDTF">2021-01-12T11:55:00Z</dcterms:modified>
</cp:coreProperties>
</file>