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D" w:rsidRPr="0077363D" w:rsidRDefault="0077363D" w:rsidP="0077363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70C0"/>
          <w:sz w:val="48"/>
          <w:szCs w:val="48"/>
          <w:shd w:val="clear" w:color="auto" w:fill="FFFFFF"/>
        </w:rPr>
        <w:t xml:space="preserve">Советы </w:t>
      </w:r>
      <w:r w:rsidRPr="0077363D">
        <w:rPr>
          <w:rFonts w:ascii="Times New Roman" w:eastAsia="Arial" w:hAnsi="Times New Roman" w:cs="Times New Roman"/>
          <w:b/>
          <w:color w:val="0070C0"/>
          <w:sz w:val="48"/>
          <w:szCs w:val="48"/>
          <w:shd w:val="clear" w:color="auto" w:fill="FFFFFF"/>
        </w:rPr>
        <w:t>для родителей</w:t>
      </w:r>
    </w:p>
    <w:p w:rsidR="00782772" w:rsidRPr="0077363D" w:rsidRDefault="0077363D" w:rsidP="0077363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70C0"/>
          <w:sz w:val="48"/>
          <w:szCs w:val="48"/>
          <w:shd w:val="clear" w:color="auto" w:fill="FFFFFF"/>
        </w:rPr>
      </w:pPr>
      <w:r w:rsidRPr="0077363D">
        <w:rPr>
          <w:rFonts w:ascii="Times New Roman" w:eastAsia="Arial" w:hAnsi="Times New Roman" w:cs="Times New Roman"/>
          <w:b/>
          <w:color w:val="0070C0"/>
          <w:sz w:val="48"/>
          <w:szCs w:val="48"/>
          <w:shd w:val="clear" w:color="auto" w:fill="FFFFFF"/>
        </w:rPr>
        <w:t>«</w:t>
      </w:r>
      <w:r w:rsidR="00782772" w:rsidRPr="0077363D">
        <w:rPr>
          <w:rFonts w:ascii="Times New Roman" w:eastAsia="Arial" w:hAnsi="Times New Roman" w:cs="Times New Roman"/>
          <w:b/>
          <w:color w:val="0070C0"/>
          <w:sz w:val="48"/>
          <w:szCs w:val="48"/>
          <w:shd w:val="clear" w:color="auto" w:fill="FFFFFF"/>
        </w:rPr>
        <w:t>Развиваем память</w:t>
      </w:r>
      <w:r>
        <w:rPr>
          <w:rFonts w:ascii="Times New Roman" w:eastAsia="Arial" w:hAnsi="Times New Roman" w:cs="Times New Roman"/>
          <w:b/>
          <w:color w:val="0070C0"/>
          <w:sz w:val="48"/>
          <w:szCs w:val="48"/>
          <w:shd w:val="clear" w:color="auto" w:fill="FFFFFF"/>
        </w:rPr>
        <w:t xml:space="preserve"> дошкольников </w:t>
      </w:r>
      <w:r w:rsidRPr="0077363D">
        <w:rPr>
          <w:rFonts w:ascii="Times New Roman" w:eastAsia="Arial" w:hAnsi="Times New Roman" w:cs="Times New Roman"/>
          <w:b/>
          <w:color w:val="0070C0"/>
          <w:sz w:val="48"/>
          <w:szCs w:val="48"/>
          <w:shd w:val="clear" w:color="auto" w:fill="FFFFFF"/>
        </w:rPr>
        <w:t>»</w:t>
      </w:r>
    </w:p>
    <w:p w:rsidR="00782772" w:rsidRPr="00F7521A" w:rsidRDefault="00782772" w:rsidP="00782772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782772" w:rsidRPr="0077363D" w:rsidRDefault="0077363D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Чем </w:t>
      </w:r>
      <w:r w:rsidR="00782772"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старше ребенок, тем лучше у него работает память. Такая прямая зависимость связана не столько с непосредственным развитием памяти, сколько с совершенствованием техники ее применения. Малыш запоминает предлагаемый материал, не прилагая усилий, основываясь на своей естественной способности. Дети постарше и взрослые для запоминания прибегают к определенным приемам, - связывают новую информацию с прежним опытом, образуя ассоциации.</w:t>
      </w:r>
    </w:p>
    <w:p w:rsidR="00782772" w:rsidRPr="0077363D" w:rsidRDefault="00782772" w:rsidP="0077363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70C0"/>
          <w:sz w:val="32"/>
          <w:szCs w:val="32"/>
          <w:shd w:val="clear" w:color="auto" w:fill="FFFFFF"/>
        </w:rPr>
      </w:pPr>
    </w:p>
    <w:p w:rsidR="00782772" w:rsidRPr="0077363D" w:rsidRDefault="0077363D" w:rsidP="0077363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77363D">
        <w:rPr>
          <w:rFonts w:ascii="Times New Roman" w:eastAsia="Arial" w:hAnsi="Times New Roman" w:cs="Times New Roman"/>
          <w:b/>
          <w:color w:val="002060"/>
          <w:sz w:val="32"/>
          <w:szCs w:val="32"/>
          <w:shd w:val="clear" w:color="auto" w:fill="FFFFFF"/>
        </w:rPr>
        <w:t>Игры и упражнения по развитию памяти:</w:t>
      </w:r>
    </w:p>
    <w:p w:rsidR="00782772" w:rsidRPr="0077363D" w:rsidRDefault="00782772" w:rsidP="0077363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Это можно делать, используя различные «зацепки» для лучшего запоминания. Например, в иллюстрированной книге, где одна картинка немного отличается от другой, легче будет найти различия, если рассматривая первую картинку, мысленно как бы дотронуться до каждого предмета, изображенного на ней.</w:t>
      </w: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782772" w:rsidRPr="0077363D" w:rsidRDefault="00782772" w:rsidP="0077363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Поиграйте в игру </w:t>
      </w:r>
      <w:r w:rsidRPr="0077363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«Чего не стало?»</w:t>
      </w: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(«Чего не хватает»). На столик ставятся несколько предметов, игрушки. Ребенок внимательно смотрит на них одну - две минуты, а затем отворачивается. В этот момент взрослый убирает один из предметов. Задача ребенка - вспомнить, какого предмета не хватает (для детей старшего дошкольного возраста предлагается более сложный вариант – с исчезновением двух и более игрушек).</w:t>
      </w: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782772" w:rsidRPr="0077363D" w:rsidRDefault="00782772" w:rsidP="0077363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Ребенок может запомнить место расположения игрушки среди других, а после того, как взрослый за ширмой нарушит этот порядок, вернуть ее на прежнее место. Возможна и обратная версия – игра </w:t>
      </w:r>
      <w:r w:rsidRPr="0077363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«Кто к нам пришел?»,</w:t>
      </w: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когда взрослый не убирает, а добавляет предмет или несколько предметов за ширмой.</w:t>
      </w: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782772" w:rsidRPr="0077363D" w:rsidRDefault="00782772" w:rsidP="0077363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 w:cs="Times New Roman"/>
          <w:color w:val="002060"/>
          <w:sz w:val="28"/>
          <w:szCs w:val="28"/>
          <w:shd w:val="clear" w:color="auto" w:fill="FFFFFF"/>
        </w:rPr>
      </w:pPr>
      <w:r w:rsidRPr="0077363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Зрительную</w:t>
      </w: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память детей 3-6 лет хорошо развивает игра под названием </w:t>
      </w:r>
      <w:r w:rsidRPr="0077363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"Найди сам". </w:t>
      </w: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Для нее необходимо склеить 4 и 3 коробка из-под спичек, поставив, их друг на друга так, чтобы получились 2 башенки. На первом этапе игры в один из коробков кладут, например, пуговицу и коробок закрывают. Ребенку предлагают показать, куда положили пуговицу, в какую из башенок и в какое отделение. На втором, более сложном этапе, в разные отделения одной из башенок прячут уже 2 предмета. На третьем этапе предметы убирают в разные башенки, и ребенку нужно вспомнить, где что лежит. Открывать отделения башенки ребенок  может сразу после того, как предмет был спрятан (это развитие кратковременной зрительной памяти) или, к примеру, через полчаса, а для старшего дошкольного возраста – на следующий день (развитие долговременной зрительной памяти). </w:t>
      </w: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color w:val="002060"/>
          <w:sz w:val="28"/>
          <w:szCs w:val="28"/>
          <w:shd w:val="clear" w:color="auto" w:fill="FFFFFF"/>
        </w:rPr>
      </w:pP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color w:val="002060"/>
          <w:sz w:val="28"/>
          <w:szCs w:val="28"/>
          <w:shd w:val="clear" w:color="auto" w:fill="FFFFFF"/>
        </w:rPr>
      </w:pPr>
    </w:p>
    <w:p w:rsidR="00782772" w:rsidRPr="0077363D" w:rsidRDefault="00782772" w:rsidP="0077363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color w:val="002060"/>
          <w:sz w:val="28"/>
          <w:szCs w:val="28"/>
          <w:shd w:val="clear" w:color="auto" w:fill="FFFFFF"/>
        </w:rPr>
      </w:pP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Для развития ребенка очень важна </w:t>
      </w:r>
      <w:r w:rsidRPr="0077363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тактильная</w:t>
      </w: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память, то есть способность запоминать ощущения от прикосновения к различным предметам. Дети с высокоразвитым тактильным восприятием реже испытывают трудности в школьном обучении. Упражнением для тренировки этой памяти может стать игра </w:t>
      </w:r>
      <w:r w:rsidRPr="0077363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«Узнай предмет». </w:t>
      </w: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Ребенку старшего дошкольного возраста завязывают глаза, и по очереди кладут в его вытянутую руку различные предметы. При этом их названия вслух не произносятся, малыш сам должен догадаться о том, что это за вещь. После того, как ряд предметов (3-10) будет обследован, ему предлагают назвать все эти вещи, причем, в той последовательности, в которой они вкладывались в руку. Сложность задания заключается в том, что малышу требуется выполнять 2 мыслительные операции – узнавание и запоминание.</w:t>
      </w: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82772" w:rsidRPr="0077363D" w:rsidRDefault="00782772" w:rsidP="0077363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  <w:color w:val="002060"/>
          <w:sz w:val="28"/>
          <w:szCs w:val="28"/>
          <w:shd w:val="clear" w:color="auto" w:fill="FFFFFF"/>
        </w:rPr>
      </w:pPr>
      <w:r w:rsidRPr="0077363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Двигательную</w:t>
      </w: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память детей 3-6 лет развивает игра </w:t>
      </w:r>
      <w:r w:rsidRPr="0077363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«Делай, как я»</w:t>
      </w: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. На первом этапе взрослый становится за спиной ребенка и проделывает несколько манипуляций с его телом – поднимает его руки, разводит их в стороны, поднимает ногу и так далее, а потом просит малыша повторить эти движения. На втором, более сложном этапе, взрослый сам делает несколько движений, а ребенок повторяет их, потом малыш совершает свои движения, а взрослый повторяет за ним. </w:t>
      </w: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8"/>
          <w:szCs w:val="28"/>
        </w:rPr>
      </w:pPr>
    </w:p>
    <w:p w:rsidR="00782772" w:rsidRPr="0077363D" w:rsidRDefault="00782772" w:rsidP="0077363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7363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Слуховую</w:t>
      </w: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память старших дошкольников развивает игра </w:t>
      </w:r>
      <w:r w:rsidRPr="0077363D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«Чудесные слова»</w:t>
      </w: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Необходимо подобрать 20 слов, связанных между собой по смыслу: должно получиться 10 пар, например: еда-ложка, вода – стакан, окно-дверь, земля – небо, яблоко-банан, кошка-собака.</w:t>
      </w:r>
      <w:proofErr w:type="gramEnd"/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Эти слова читаются ребенку 3 раза, причем, пары интонационно выделяются. Через некоторое время малышу повторяют только первые слова пар, а вторые он должен вспомнить. Это тренировка кратковременной слуховой памяти. Для развития долговременного запоминания нужно попросить дошколенка вспомнить вторые слова пар не сразу, а спустя полчаса.</w:t>
      </w: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782772" w:rsidRPr="0077363D" w:rsidRDefault="00782772" w:rsidP="007736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Чтение книг, заучивание стихотворений, разгадывание загадок, головоломок, ребусов - все это помимо общего развития, прекрасно развивает память. Читая с малышом книгу или заучивая стихотворение, мы тем самым развиваем его словесно-смысловую память. Особое внимание стоит обратить на то, что при чтении дети обычно следят за сюжетом, пропуская подробности и описание персонажей, явлений, поэтому читать им одну и ту же сказку, стихотворение, рассказ придется неоднократно. Затем можно задавать вопросы о </w:t>
      </w:r>
      <w:proofErr w:type="gramStart"/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прочитанном</w:t>
      </w:r>
      <w:proofErr w:type="gramEnd"/>
      <w:r w:rsidRPr="0077363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: что происходило в сказке? Кто что делал? Как выглядел? Что плохо, что хорошо? и т.д. Важно, чтобы ребенок рассказывал об описываемых событиях последовательно и логично. </w:t>
      </w: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782772" w:rsidRPr="0077363D" w:rsidRDefault="00782772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782772" w:rsidRPr="0077363D" w:rsidRDefault="00682D16" w:rsidP="0077363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Подготовила: воспитатель </w:t>
      </w:r>
      <w:proofErr w:type="spellStart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Кирикилица</w:t>
      </w:r>
      <w:proofErr w:type="spellEnd"/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С.В. </w:t>
      </w:r>
    </w:p>
    <w:sectPr w:rsidR="00782772" w:rsidRPr="0077363D" w:rsidSect="0077363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0DA0"/>
    <w:multiLevelType w:val="multilevel"/>
    <w:tmpl w:val="CFB26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B20A9"/>
    <w:multiLevelType w:val="multilevel"/>
    <w:tmpl w:val="7C5441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708F7"/>
    <w:multiLevelType w:val="multilevel"/>
    <w:tmpl w:val="2758A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C26A88"/>
    <w:multiLevelType w:val="multilevel"/>
    <w:tmpl w:val="4FBC3B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06205F"/>
    <w:multiLevelType w:val="multilevel"/>
    <w:tmpl w:val="0BC4D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505759"/>
    <w:multiLevelType w:val="multilevel"/>
    <w:tmpl w:val="7C368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BC172F"/>
    <w:multiLevelType w:val="multilevel"/>
    <w:tmpl w:val="44782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CB6859"/>
    <w:multiLevelType w:val="multilevel"/>
    <w:tmpl w:val="E2BCC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EC2387"/>
    <w:multiLevelType w:val="multilevel"/>
    <w:tmpl w:val="52C6C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CA4C18"/>
    <w:multiLevelType w:val="multilevel"/>
    <w:tmpl w:val="FFECC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521C40"/>
    <w:multiLevelType w:val="multilevel"/>
    <w:tmpl w:val="02280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F55CB3"/>
    <w:multiLevelType w:val="multilevel"/>
    <w:tmpl w:val="F89AC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9D6925"/>
    <w:multiLevelType w:val="multilevel"/>
    <w:tmpl w:val="FFDC2C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67"/>
    <w:rsid w:val="001B561C"/>
    <w:rsid w:val="00574067"/>
    <w:rsid w:val="00682D16"/>
    <w:rsid w:val="0077363D"/>
    <w:rsid w:val="00782772"/>
    <w:rsid w:val="00C84D94"/>
    <w:rsid w:val="00F5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1859-F63C-4DA1-8891-44981ED0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732</Words>
  <Characters>4179</Characters>
  <Application>Microsoft Office Word</Application>
  <DocSecurity>0</DocSecurity>
  <Lines>34</Lines>
  <Paragraphs>9</Paragraphs>
  <ScaleCrop>false</ScaleCrop>
  <Company>Microsoft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 1</cp:lastModifiedBy>
  <cp:revision>6</cp:revision>
  <dcterms:created xsi:type="dcterms:W3CDTF">2013-09-15T07:20:00Z</dcterms:created>
  <dcterms:modified xsi:type="dcterms:W3CDTF">2013-09-16T08:26:00Z</dcterms:modified>
</cp:coreProperties>
</file>